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9330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0"/>
        <w:gridCol w:w="9350"/>
      </w:tblGrid>
      <w:tr w:rsidR="00FB5034" w:rsidRPr="00C45CE9" w14:paraId="0706B4A3" w14:textId="77777777" w:rsidTr="00FB5034">
        <w:tc>
          <w:tcPr>
            <w:tcW w:w="9980" w:type="dxa"/>
            <w:tcBorders>
              <w:top w:val="nil"/>
              <w:left w:val="nil"/>
              <w:bottom w:val="nil"/>
              <w:right w:val="nil"/>
            </w:tcBorders>
          </w:tcPr>
          <w:p w14:paraId="0BBA5F9D" w14:textId="51B58A6C" w:rsidR="00FB5034" w:rsidRPr="00F268B0" w:rsidRDefault="00CF66DE" w:rsidP="00B65E61">
            <w:pPr>
              <w:pStyle w:val="MOSTitleHeader"/>
              <w:rPr>
                <w:rFonts w:ascii="Open Sans SemiBold" w:hAnsi="Open Sans SemiBold" w:cs="Open Sans SemiBold"/>
                <w:b w:val="0"/>
                <w:bCs w:val="0"/>
                <w:spacing w:val="-20"/>
                <w:lang w:val="pt-BR"/>
              </w:rPr>
            </w:pPr>
            <w:bookmarkStart w:id="0" w:name="_Hlk170733142"/>
            <w:r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>R</w:t>
            </w:r>
            <w:r w:rsidR="007B3E7C"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 xml:space="preserve">egistro </w:t>
            </w:r>
            <w:r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 xml:space="preserve">de fornecedor </w:t>
            </w:r>
            <w:r w:rsidR="007B3E7C"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>no SAP Business Network</w:t>
            </w:r>
            <w:r w:rsidR="0039046C" w:rsidRPr="0039046C"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 xml:space="preserve"> (América do Sul</w:t>
            </w:r>
            <w:r w:rsidR="00AC6894"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 xml:space="preserve"> - Brasil</w:t>
            </w:r>
            <w:r w:rsidR="0039046C" w:rsidRPr="0039046C">
              <w:rPr>
                <w:rFonts w:asciiTheme="majorHAnsi" w:hAnsiTheme="majorHAnsi" w:cstheme="majorHAnsi"/>
                <w:b w:val="0"/>
                <w:bCs w:val="0"/>
                <w:spacing w:val="-20"/>
                <w:lang w:val="pt-BR"/>
              </w:rPr>
              <w:t>)</w:t>
            </w:r>
          </w:p>
        </w:tc>
        <w:tc>
          <w:tcPr>
            <w:tcW w:w="9350" w:type="dxa"/>
            <w:tcBorders>
              <w:top w:val="nil"/>
              <w:left w:val="nil"/>
              <w:bottom w:val="nil"/>
              <w:right w:val="nil"/>
            </w:tcBorders>
          </w:tcPr>
          <w:p w14:paraId="07F2C1EF" w14:textId="77777777" w:rsidR="00FB5034" w:rsidRPr="00F268B0" w:rsidRDefault="00FB5034" w:rsidP="00FB5034">
            <w:pPr>
              <w:pStyle w:val="MOSTitleHeader"/>
              <w:rPr>
                <w:spacing w:val="-20"/>
                <w:lang w:val="pt-BR"/>
              </w:rPr>
            </w:pPr>
          </w:p>
        </w:tc>
      </w:tr>
      <w:bookmarkEnd w:id="0"/>
    </w:tbl>
    <w:p w14:paraId="7E1FCCDC" w14:textId="77777777" w:rsidR="0027226D" w:rsidRDefault="0027226D" w:rsidP="0039046C">
      <w:pPr>
        <w:rPr>
          <w:spacing w:val="-4"/>
          <w:sz w:val="22"/>
          <w:szCs w:val="22"/>
          <w:lang w:val="pt-BR"/>
        </w:rPr>
      </w:pPr>
    </w:p>
    <w:p w14:paraId="3A5EC890" w14:textId="77777777" w:rsidR="0039046C" w:rsidRPr="0039046C" w:rsidRDefault="0039046C" w:rsidP="0039046C">
      <w:pPr>
        <w:ind w:left="-630"/>
        <w:rPr>
          <w:spacing w:val="-4"/>
          <w:sz w:val="28"/>
          <w:szCs w:val="28"/>
          <w:lang w:val="pt-BR"/>
        </w:rPr>
      </w:pPr>
      <w:r w:rsidRPr="0039046C">
        <w:rPr>
          <w:spacing w:val="-4"/>
          <w:sz w:val="28"/>
          <w:szCs w:val="28"/>
          <w:lang w:val="pt-BR"/>
        </w:rPr>
        <w:t>Guia passo a passo</w:t>
      </w:r>
    </w:p>
    <w:p w14:paraId="61411B3F" w14:textId="77777777" w:rsidR="0039046C" w:rsidRPr="0039046C" w:rsidRDefault="0039046C" w:rsidP="0039046C">
      <w:pPr>
        <w:ind w:left="-630"/>
        <w:rPr>
          <w:spacing w:val="-4"/>
          <w:sz w:val="22"/>
          <w:szCs w:val="22"/>
          <w:lang w:val="pt-BR"/>
        </w:rPr>
      </w:pPr>
      <w:r w:rsidRPr="0039046C">
        <w:rPr>
          <w:spacing w:val="-4"/>
          <w:sz w:val="22"/>
          <w:szCs w:val="22"/>
          <w:lang w:val="pt-BR"/>
        </w:rPr>
        <w:t>Curso: Gestão do Ciclo de Vida do Fornecedor no Processo STP</w:t>
      </w:r>
    </w:p>
    <w:p w14:paraId="19BF1F0C" w14:textId="161DE58D" w:rsidR="0039046C" w:rsidRPr="0039046C" w:rsidRDefault="0039046C" w:rsidP="0039046C">
      <w:pPr>
        <w:ind w:left="-630"/>
        <w:rPr>
          <w:spacing w:val="-4"/>
          <w:sz w:val="22"/>
          <w:szCs w:val="22"/>
          <w:lang w:val="pt-BR"/>
        </w:rPr>
      </w:pPr>
      <w:r w:rsidRPr="0039046C">
        <w:rPr>
          <w:spacing w:val="-4"/>
          <w:sz w:val="22"/>
          <w:szCs w:val="22"/>
          <w:lang w:val="pt-BR"/>
        </w:rPr>
        <w:t xml:space="preserve">Cenário: </w:t>
      </w:r>
      <w:r w:rsidR="001F3A18">
        <w:rPr>
          <w:spacing w:val="-4"/>
          <w:sz w:val="22"/>
          <w:szCs w:val="22"/>
          <w:lang w:val="pt-BR"/>
        </w:rPr>
        <w:t>Responder questionário de registo de fornecedor</w:t>
      </w:r>
    </w:p>
    <w:p w14:paraId="0044F71A" w14:textId="366CB0D1" w:rsidR="0027226D" w:rsidRDefault="0039046C" w:rsidP="0039046C">
      <w:pPr>
        <w:ind w:left="-630"/>
        <w:rPr>
          <w:spacing w:val="-4"/>
          <w:sz w:val="22"/>
          <w:szCs w:val="22"/>
          <w:lang w:val="pt-BR"/>
        </w:rPr>
      </w:pPr>
      <w:r w:rsidRPr="0039046C">
        <w:rPr>
          <w:spacing w:val="-4"/>
          <w:sz w:val="22"/>
          <w:szCs w:val="22"/>
          <w:lang w:val="pt-BR"/>
        </w:rPr>
        <w:t>Criado por: Vanessa Recife</w:t>
      </w:r>
    </w:p>
    <w:p w14:paraId="0DFA8D0C" w14:textId="0A83083D" w:rsidR="0026085A" w:rsidRDefault="0026085A" w:rsidP="0026085A">
      <w:pPr>
        <w:ind w:left="-630"/>
        <w:rPr>
          <w:spacing w:val="-4"/>
          <w:sz w:val="22"/>
          <w:szCs w:val="22"/>
          <w:lang w:val="pt-BR"/>
        </w:rPr>
      </w:pPr>
      <w:r>
        <w:rPr>
          <w:spacing w:val="-4"/>
          <w:sz w:val="22"/>
          <w:szCs w:val="22"/>
          <w:lang w:val="pt-BR"/>
        </w:rPr>
        <w:t>Versão | 1.</w:t>
      </w:r>
      <w:r w:rsidR="009F1981">
        <w:rPr>
          <w:spacing w:val="-4"/>
          <w:sz w:val="22"/>
          <w:szCs w:val="22"/>
          <w:lang w:val="pt-BR"/>
        </w:rPr>
        <w:t>5</w:t>
      </w:r>
      <w:r>
        <w:rPr>
          <w:spacing w:val="-4"/>
          <w:sz w:val="22"/>
          <w:szCs w:val="22"/>
          <w:lang w:val="pt-BR"/>
        </w:rPr>
        <w:t xml:space="preserve"> |Data: </w:t>
      </w:r>
      <w:r w:rsidR="009F1981">
        <w:rPr>
          <w:spacing w:val="-4"/>
          <w:sz w:val="22"/>
          <w:szCs w:val="22"/>
          <w:lang w:val="pt-BR"/>
        </w:rPr>
        <w:t>05</w:t>
      </w:r>
      <w:r>
        <w:rPr>
          <w:spacing w:val="-4"/>
          <w:sz w:val="22"/>
          <w:szCs w:val="22"/>
          <w:lang w:val="pt-BR"/>
        </w:rPr>
        <w:t>/0</w:t>
      </w:r>
      <w:r w:rsidR="009F1981">
        <w:rPr>
          <w:spacing w:val="-4"/>
          <w:sz w:val="22"/>
          <w:szCs w:val="22"/>
          <w:lang w:val="pt-BR"/>
        </w:rPr>
        <w:t>9</w:t>
      </w:r>
      <w:r>
        <w:rPr>
          <w:spacing w:val="-4"/>
          <w:sz w:val="22"/>
          <w:szCs w:val="22"/>
          <w:lang w:val="pt-BR"/>
        </w:rPr>
        <w:t>/2024</w:t>
      </w:r>
    </w:p>
    <w:p w14:paraId="0D3C47C6" w14:textId="77777777" w:rsidR="009F1981" w:rsidRDefault="009F1981" w:rsidP="0026085A">
      <w:pPr>
        <w:ind w:left="-630"/>
        <w:rPr>
          <w:spacing w:val="-4"/>
          <w:sz w:val="22"/>
          <w:szCs w:val="22"/>
          <w:lang w:val="pt-BR"/>
        </w:rPr>
      </w:pPr>
    </w:p>
    <w:p w14:paraId="3B2452B3" w14:textId="242F7441" w:rsidR="0039046C" w:rsidRDefault="009F1981" w:rsidP="0039046C">
      <w:pPr>
        <w:ind w:left="-630"/>
        <w:rPr>
          <w:spacing w:val="-4"/>
          <w:sz w:val="22"/>
          <w:szCs w:val="22"/>
          <w:lang w:val="pt-BR"/>
        </w:rPr>
      </w:pPr>
      <w:r>
        <w:rPr>
          <w:spacing w:val="-4"/>
          <w:sz w:val="22"/>
          <w:szCs w:val="22"/>
          <w:lang w:val="pt-BR"/>
        </w:rPr>
        <w:t xml:space="preserve">No caso de dúvidas ao preencher o documento, você pode entrar em contato com </w:t>
      </w:r>
      <w:r w:rsidRPr="009F1981">
        <w:rPr>
          <w:spacing w:val="-4"/>
          <w:sz w:val="22"/>
          <w:szCs w:val="22"/>
          <w:lang w:val="pt-BR"/>
        </w:rPr>
        <w:t>Central de Atendimento da Mosaic p</w:t>
      </w:r>
      <w:r>
        <w:rPr>
          <w:spacing w:val="-4"/>
          <w:sz w:val="22"/>
          <w:szCs w:val="22"/>
          <w:lang w:val="pt-BR"/>
        </w:rPr>
        <w:t>elo</w:t>
      </w:r>
      <w:r w:rsidRPr="009F1981">
        <w:rPr>
          <w:spacing w:val="-4"/>
          <w:sz w:val="22"/>
          <w:szCs w:val="22"/>
          <w:lang w:val="pt-BR"/>
        </w:rPr>
        <w:t xml:space="preserve"> e-mail </w:t>
      </w:r>
      <w:hyperlink r:id="rId11" w:history="1">
        <w:r w:rsidRPr="009F1981">
          <w:rPr>
            <w:rStyle w:val="Hyperlink"/>
            <w:spacing w:val="-4"/>
            <w:sz w:val="22"/>
            <w:szCs w:val="22"/>
            <w:lang w:val="pt-BR"/>
          </w:rPr>
          <w:t>Centraldeatendimento.csc@mosaicco.com</w:t>
        </w:r>
      </w:hyperlink>
      <w:r w:rsidRPr="009F1981">
        <w:rPr>
          <w:spacing w:val="-4"/>
          <w:sz w:val="22"/>
          <w:szCs w:val="22"/>
          <w:lang w:val="pt-BR"/>
        </w:rPr>
        <w:t xml:space="preserve"> , </w:t>
      </w:r>
      <w:proofErr w:type="gramStart"/>
      <w:r w:rsidRPr="009F1981">
        <w:rPr>
          <w:spacing w:val="-4"/>
          <w:sz w:val="22"/>
          <w:szCs w:val="22"/>
          <w:lang w:val="pt-BR"/>
        </w:rPr>
        <w:t>WhatsApp  (</w:t>
      </w:r>
      <w:proofErr w:type="gramEnd"/>
      <w:r w:rsidRPr="009F1981">
        <w:rPr>
          <w:spacing w:val="-4"/>
          <w:sz w:val="22"/>
          <w:szCs w:val="22"/>
          <w:lang w:val="pt-BR"/>
        </w:rPr>
        <w:t>34) 3352-2150  ou telefone (11) 3198-2227</w:t>
      </w:r>
      <w:r>
        <w:rPr>
          <w:spacing w:val="-4"/>
          <w:sz w:val="22"/>
          <w:szCs w:val="22"/>
          <w:lang w:val="pt-BR"/>
        </w:rPr>
        <w:t>.</w:t>
      </w:r>
    </w:p>
    <w:p w14:paraId="4AA2A2A9" w14:textId="48D54465" w:rsidR="00772B3A" w:rsidRDefault="00772B3A" w:rsidP="0039046C">
      <w:pPr>
        <w:ind w:left="-630"/>
        <w:rPr>
          <w:spacing w:val="-4"/>
          <w:sz w:val="22"/>
          <w:szCs w:val="22"/>
          <w:lang w:val="pt-BR"/>
        </w:rPr>
      </w:pPr>
    </w:p>
    <w:p w14:paraId="7B9654D9" w14:textId="56012C8F" w:rsidR="00772B3A" w:rsidRDefault="00772B3A" w:rsidP="0039046C">
      <w:pPr>
        <w:ind w:left="-630"/>
        <w:rPr>
          <w:spacing w:val="-4"/>
          <w:sz w:val="22"/>
          <w:szCs w:val="22"/>
          <w:lang w:val="pt-BR"/>
        </w:rPr>
      </w:pPr>
      <w:r>
        <w:rPr>
          <w:spacing w:val="-4"/>
          <w:sz w:val="22"/>
          <w:szCs w:val="22"/>
          <w:lang w:val="pt-BR"/>
        </w:rPr>
        <w:t>Ao longo do preenchimento, use a opção de salvar como rascunho, para que, caso falhe a conexão com a internet, não perca as informações já inseridas.</w:t>
      </w:r>
    </w:p>
    <w:p w14:paraId="5FC7C678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3B2F78CA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2182F40C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2DC6468B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43A5E9D0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0E179D88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3A1A417A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5E0CCF91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p w14:paraId="1992C60C" w14:textId="77777777" w:rsidR="009F1981" w:rsidRDefault="009F1981" w:rsidP="0039046C">
      <w:pPr>
        <w:ind w:left="-630"/>
        <w:rPr>
          <w:spacing w:val="-4"/>
          <w:sz w:val="22"/>
          <w:szCs w:val="22"/>
          <w:lang w:val="pt-BR"/>
        </w:rPr>
      </w:pPr>
    </w:p>
    <w:bookmarkStart w:id="1" w:name="_Toc161834356"/>
    <w:p w14:paraId="2F2ADD0A" w14:textId="183408C9" w:rsidR="0039046C" w:rsidRPr="0039046C" w:rsidRDefault="0039046C" w:rsidP="0039046C">
      <w:pPr>
        <w:pStyle w:val="Ttulo1"/>
        <w:rPr>
          <w:rFonts w:ascii="Open Sans Medium" w:hAnsi="Open Sans Medium" w:cs="Open Sans Medium"/>
          <w:color w:val="000000" w:themeColor="text1"/>
          <w:lang w:val="pt-BR"/>
        </w:rPr>
      </w:pPr>
      <w:r w:rsidRPr="0039046C">
        <w:rPr>
          <w:rFonts w:ascii="Open Sans Medium" w:hAnsi="Open Sans Medium" w:cs="Open Sans Medium"/>
          <w:color w:val="000000" w:themeColor="text1"/>
        </w:rPr>
        <w:lastRenderedPageBreak/>
        <w:fldChar w:fldCharType="begin"/>
      </w:r>
      <w:r w:rsidRPr="0039046C">
        <w:rPr>
          <w:rFonts w:ascii="Open Sans Medium" w:hAnsi="Open Sans Medium" w:cs="Open Sans Medium"/>
          <w:color w:val="000000" w:themeColor="text1"/>
          <w:lang w:val="pt-BR"/>
        </w:rPr>
        <w:instrText>HYPERLINK \l "_Toc161834356"</w:instrText>
      </w:r>
      <w:r w:rsidRPr="0039046C">
        <w:rPr>
          <w:rFonts w:ascii="Open Sans Medium" w:hAnsi="Open Sans Medium" w:cs="Open Sans Medium"/>
          <w:color w:val="000000" w:themeColor="text1"/>
        </w:rPr>
      </w:r>
      <w:r w:rsidRPr="0039046C">
        <w:rPr>
          <w:rFonts w:ascii="Open Sans Medium" w:hAnsi="Open Sans Medium" w:cs="Open Sans Medium"/>
          <w:color w:val="000000" w:themeColor="text1"/>
        </w:rPr>
        <w:fldChar w:fldCharType="separate"/>
      </w:r>
      <w:r w:rsidRPr="0039046C">
        <w:rPr>
          <w:rFonts w:ascii="Open Sans Medium" w:hAnsi="Open Sans Medium" w:cs="Open Sans Medium"/>
          <w:color w:val="000000" w:themeColor="text1"/>
          <w:lang w:val="pt-BR"/>
        </w:rPr>
        <w:t>Como</w:t>
      </w:r>
      <w:r w:rsidRPr="0039046C">
        <w:rPr>
          <w:rFonts w:ascii="Open Sans Medium" w:hAnsi="Open Sans Medium" w:cs="Open Sans Medium"/>
          <w:color w:val="000000" w:themeColor="text1"/>
        </w:rPr>
        <w:fldChar w:fldCharType="end"/>
      </w:r>
      <w:r w:rsidRPr="0039046C">
        <w:rPr>
          <w:rFonts w:ascii="Open Sans Medium" w:hAnsi="Open Sans Medium" w:cs="Open Sans Medium"/>
          <w:color w:val="000000" w:themeColor="text1"/>
          <w:lang w:val="pt-BR"/>
        </w:rPr>
        <w:t xml:space="preserve"> </w:t>
      </w:r>
      <w:r w:rsidR="00CF66DE">
        <w:rPr>
          <w:rFonts w:ascii="Open Sans Medium" w:hAnsi="Open Sans Medium" w:cs="Open Sans Medium"/>
          <w:color w:val="000000" w:themeColor="text1"/>
          <w:lang w:val="pt-BR"/>
        </w:rPr>
        <w:t>responder o formulário de Registro</w:t>
      </w:r>
      <w:r w:rsidRPr="0039046C">
        <w:rPr>
          <w:rFonts w:ascii="Open Sans Medium" w:hAnsi="Open Sans Medium" w:cs="Open Sans Medium"/>
          <w:color w:val="000000" w:themeColor="text1"/>
          <w:lang w:val="pt-BR"/>
        </w:rPr>
        <w:t xml:space="preserve"> </w:t>
      </w:r>
      <w:bookmarkEnd w:id="1"/>
    </w:p>
    <w:p w14:paraId="1A6E96EF" w14:textId="77777777" w:rsidR="0039046C" w:rsidRPr="0039046C" w:rsidRDefault="0039046C" w:rsidP="0039046C">
      <w:pPr>
        <w:rPr>
          <w:rFonts w:ascii="Open Sans Medium" w:hAnsi="Open Sans Medium" w:cs="Open Sans Medium"/>
          <w:color w:val="000000" w:themeColor="text1"/>
          <w:lang w:val="pt-BR"/>
        </w:rPr>
      </w:pPr>
    </w:p>
    <w:tbl>
      <w:tblPr>
        <w:tblStyle w:val="TabeladeGradeClara"/>
        <w:tblW w:w="10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1069"/>
        <w:gridCol w:w="9524"/>
      </w:tblGrid>
      <w:tr w:rsidR="005A583F" w:rsidRPr="002645A3" w14:paraId="6317B0BC" w14:textId="77777777" w:rsidTr="00314C0E">
        <w:trPr>
          <w:trHeight w:val="510"/>
        </w:trPr>
        <w:tc>
          <w:tcPr>
            <w:tcW w:w="0" w:type="auto"/>
            <w:shd w:val="clear" w:color="auto" w:fill="4B85A3"/>
            <w:vAlign w:val="center"/>
          </w:tcPr>
          <w:p w14:paraId="1FA1218C" w14:textId="2225524A" w:rsidR="0039046C" w:rsidRPr="002645A3" w:rsidRDefault="0039046C" w:rsidP="00B85F96">
            <w:pPr>
              <w:rPr>
                <w:rFonts w:ascii="Open Sans Medium" w:hAnsi="Open Sans Medium" w:cs="Open Sans Medium"/>
                <w:b/>
                <w:bCs/>
                <w:color w:val="FFFFFF" w:themeColor="background1"/>
                <w:szCs w:val="20"/>
              </w:rPr>
            </w:pPr>
            <w:r w:rsidRPr="002645A3">
              <w:rPr>
                <w:rFonts w:ascii="Open Sans Medium" w:hAnsi="Open Sans Medium" w:cs="Open Sans Medium"/>
                <w:b/>
                <w:bCs/>
                <w:color w:val="FFFFFF" w:themeColor="background1"/>
              </w:rPr>
              <w:t>N</w:t>
            </w:r>
            <w:r w:rsidR="007D4143">
              <w:rPr>
                <w:rFonts w:ascii="Open Sans Medium" w:hAnsi="Open Sans Medium" w:cs="Open Sans Medium"/>
                <w:b/>
                <w:bCs/>
                <w:color w:val="FFFFFF" w:themeColor="background1"/>
              </w:rPr>
              <w:t xml:space="preserve">º </w:t>
            </w:r>
            <w:r w:rsidRPr="002645A3">
              <w:rPr>
                <w:rFonts w:ascii="Open Sans Medium" w:hAnsi="Open Sans Medium" w:cs="Open Sans Medium"/>
                <w:b/>
                <w:bCs/>
                <w:color w:val="FFFFFF" w:themeColor="background1"/>
              </w:rPr>
              <w:t xml:space="preserve"> da etapa</w:t>
            </w:r>
          </w:p>
        </w:tc>
        <w:tc>
          <w:tcPr>
            <w:tcW w:w="9524" w:type="dxa"/>
            <w:shd w:val="clear" w:color="auto" w:fill="4B85A3"/>
            <w:vAlign w:val="center"/>
          </w:tcPr>
          <w:p w14:paraId="0390BFB8" w14:textId="77777777" w:rsidR="0039046C" w:rsidRPr="002645A3" w:rsidRDefault="0039046C" w:rsidP="00B85F96">
            <w:pPr>
              <w:rPr>
                <w:rFonts w:ascii="Open Sans Medium" w:hAnsi="Open Sans Medium" w:cs="Open Sans Medium"/>
                <w:b/>
                <w:bCs/>
                <w:color w:val="FFFFFF" w:themeColor="background1"/>
                <w:szCs w:val="20"/>
              </w:rPr>
            </w:pPr>
            <w:r w:rsidRPr="002645A3">
              <w:rPr>
                <w:rFonts w:ascii="Open Sans Medium" w:hAnsi="Open Sans Medium" w:cs="Open Sans Medium"/>
                <w:b/>
                <w:bCs/>
                <w:color w:val="FFFFFF" w:themeColor="background1"/>
                <w:szCs w:val="20"/>
              </w:rPr>
              <w:t>Descrição</w:t>
            </w:r>
          </w:p>
        </w:tc>
      </w:tr>
      <w:tr w:rsidR="005A583F" w:rsidRPr="00C45CE9" w14:paraId="6F049E46" w14:textId="77777777" w:rsidTr="00314C0E">
        <w:trPr>
          <w:trHeight w:val="510"/>
        </w:trPr>
        <w:tc>
          <w:tcPr>
            <w:tcW w:w="0" w:type="auto"/>
            <w:vAlign w:val="center"/>
          </w:tcPr>
          <w:p w14:paraId="1EE413A9" w14:textId="77777777" w:rsidR="0039046C" w:rsidRPr="002645A3" w:rsidRDefault="0039046C" w:rsidP="00B85F96">
            <w:pPr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</w:pPr>
            <w:r w:rsidRPr="002645A3">
              <w:rPr>
                <w:rFonts w:ascii="Open Sans Medium" w:hAnsi="Open Sans Medium" w:cs="Open Sans Medium"/>
                <w:color w:val="444444"/>
                <w:szCs w:val="20"/>
              </w:rPr>
              <w:t>1</w:t>
            </w:r>
          </w:p>
        </w:tc>
        <w:tc>
          <w:tcPr>
            <w:tcW w:w="9524" w:type="dxa"/>
            <w:vAlign w:val="center"/>
          </w:tcPr>
          <w:p w14:paraId="220F5E37" w14:textId="53D77FD4" w:rsidR="001E6426" w:rsidRDefault="00CF66DE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Acessar </w:t>
            </w:r>
            <w:r w:rsidR="00901369">
              <w:rPr>
                <w:rFonts w:ascii="Open Sans Medium" w:hAnsi="Open Sans Medium" w:cs="Open Sans Medium"/>
                <w:color w:val="444444"/>
                <w:szCs w:val="20"/>
              </w:rPr>
              <w:t>link no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convite recebido no e-mail.</w:t>
            </w:r>
          </w:p>
          <w:p w14:paraId="2F8BED4F" w14:textId="0E46F952" w:rsidR="00E55008" w:rsidRDefault="00E55008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noProof/>
                <w:color w:val="444444"/>
                <w:szCs w:val="20"/>
              </w:rPr>
              <w:drawing>
                <wp:anchor distT="0" distB="0" distL="114300" distR="114300" simplePos="0" relativeHeight="251684352" behindDoc="0" locked="0" layoutInCell="1" allowOverlap="1" wp14:anchorId="76707BB1" wp14:editId="0D574745">
                  <wp:simplePos x="0" y="0"/>
                  <wp:positionH relativeFrom="column">
                    <wp:posOffset>-4919345</wp:posOffset>
                  </wp:positionH>
                  <wp:positionV relativeFrom="paragraph">
                    <wp:posOffset>26670</wp:posOffset>
                  </wp:positionV>
                  <wp:extent cx="4813300" cy="1982470"/>
                  <wp:effectExtent l="0" t="0" r="6350" b="0"/>
                  <wp:wrapSquare wrapText="bothSides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0" cy="1982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D2FB6F" w14:textId="3AB9796D" w:rsidR="001E6426" w:rsidRPr="002645A3" w:rsidRDefault="001E6426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</w:tc>
      </w:tr>
      <w:tr w:rsidR="005A583F" w:rsidRPr="006B4197" w14:paraId="553044E0" w14:textId="77777777" w:rsidTr="00314C0E">
        <w:trPr>
          <w:trHeight w:val="3885"/>
        </w:trPr>
        <w:tc>
          <w:tcPr>
            <w:tcW w:w="0" w:type="auto"/>
            <w:vAlign w:val="center"/>
          </w:tcPr>
          <w:p w14:paraId="51548EE2" w14:textId="5204F117" w:rsidR="0039046C" w:rsidRPr="002645A3" w:rsidRDefault="000969D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2</w:t>
            </w:r>
          </w:p>
        </w:tc>
        <w:tc>
          <w:tcPr>
            <w:tcW w:w="9524" w:type="dxa"/>
            <w:vAlign w:val="center"/>
          </w:tcPr>
          <w:p w14:paraId="41E49294" w14:textId="77777777" w:rsidR="000969D1" w:rsidRDefault="000969D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Criar nova conta ou acessar conta existente.</w:t>
            </w:r>
          </w:p>
          <w:p w14:paraId="54C58992" w14:textId="45977C72" w:rsidR="000969D1" w:rsidRDefault="000969D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Para nova conta clique em </w:t>
            </w:r>
            <w:r w:rsidR="00A902F7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 xml:space="preserve">Criar nova Conta </w:t>
            </w:r>
            <w:r w:rsidR="009B4EF7">
              <w:rPr>
                <w:rFonts w:ascii="Open Sans Medium" w:hAnsi="Open Sans Medium" w:cs="Open Sans Medium"/>
                <w:color w:val="444444"/>
                <w:szCs w:val="20"/>
              </w:rPr>
              <w:t xml:space="preserve"> e continue no passo 3.</w:t>
            </w:r>
          </w:p>
          <w:p w14:paraId="2783C615" w14:textId="17F24901" w:rsidR="0039046C" w:rsidRDefault="000969D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Caso já possua conta no ARIBA Business Network </w:t>
            </w:r>
            <w:r w:rsidR="009B4EF7">
              <w:rPr>
                <w:rFonts w:ascii="Open Sans Medium" w:hAnsi="Open Sans Medium" w:cs="Open Sans Medium"/>
                <w:color w:val="444444"/>
                <w:szCs w:val="20"/>
              </w:rPr>
              <w:t xml:space="preserve">clique em </w:t>
            </w:r>
            <w:r w:rsidR="00A902F7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Usar conta existente</w:t>
            </w:r>
            <w:r w:rsidR="009B4EF7">
              <w:rPr>
                <w:rFonts w:ascii="Open Sans Medium" w:hAnsi="Open Sans Medium" w:cs="Open Sans Medium"/>
                <w:color w:val="444444"/>
                <w:szCs w:val="20"/>
              </w:rPr>
              <w:t xml:space="preserve"> e 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vá para o passo 4.</w:t>
            </w:r>
          </w:p>
          <w:p w14:paraId="16339D8F" w14:textId="23165866" w:rsidR="0039046C" w:rsidRPr="00BB5C30" w:rsidRDefault="00A902F7" w:rsidP="00B85F96">
            <w:pPr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11380" w:dyaOrig="6370" w14:anchorId="6B1A66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4pt;height:198pt" o:ole="">
                  <v:imagedata r:id="rId13" o:title=""/>
                </v:shape>
                <o:OLEObject Type="Embed" ProgID="PBrush" ShapeID="_x0000_i1025" DrawAspect="Content" ObjectID="_1790062709" r:id="rId14"/>
              </w:object>
            </w:r>
          </w:p>
        </w:tc>
      </w:tr>
      <w:tr w:rsidR="005A583F" w:rsidRPr="00C45CE9" w14:paraId="2A46B761" w14:textId="77777777" w:rsidTr="00314C0E">
        <w:trPr>
          <w:trHeight w:val="3806"/>
        </w:trPr>
        <w:tc>
          <w:tcPr>
            <w:tcW w:w="0" w:type="auto"/>
            <w:vAlign w:val="center"/>
          </w:tcPr>
          <w:p w14:paraId="37CF1B9E" w14:textId="1BED5A50" w:rsidR="0039046C" w:rsidRPr="002645A3" w:rsidRDefault="009B4EF7" w:rsidP="00B85F96">
            <w:pPr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3</w:t>
            </w:r>
          </w:p>
        </w:tc>
        <w:tc>
          <w:tcPr>
            <w:tcW w:w="9524" w:type="dxa"/>
            <w:vAlign w:val="center"/>
          </w:tcPr>
          <w:p w14:paraId="1F6358DD" w14:textId="4827E243" w:rsidR="0039046C" w:rsidRDefault="003B6C32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Para </w:t>
            </w:r>
            <w:r w:rsidR="001D46C0">
              <w:rPr>
                <w:rFonts w:ascii="Open Sans Medium" w:hAnsi="Open Sans Medium" w:cs="Open Sans Medium"/>
                <w:color w:val="444444"/>
                <w:szCs w:val="20"/>
              </w:rPr>
              <w:t>criar uma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conta p</w:t>
            </w:r>
            <w:r w:rsidR="006B4197">
              <w:rPr>
                <w:rFonts w:ascii="Open Sans Medium" w:hAnsi="Open Sans Medium" w:cs="Open Sans Medium"/>
                <w:color w:val="444444"/>
                <w:szCs w:val="20"/>
              </w:rPr>
              <w:t>reenc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ha</w:t>
            </w:r>
            <w:r w:rsidR="006B4197">
              <w:rPr>
                <w:rFonts w:ascii="Open Sans Medium" w:hAnsi="Open Sans Medium" w:cs="Open Sans Medium"/>
                <w:color w:val="444444"/>
                <w:szCs w:val="20"/>
              </w:rPr>
              <w:t xml:space="preserve"> os campos </w:t>
            </w:r>
            <w:r w:rsidR="00776FF8">
              <w:rPr>
                <w:rFonts w:ascii="Open Sans Medium" w:hAnsi="Open Sans Medium" w:cs="Open Sans Medium"/>
                <w:color w:val="444444"/>
                <w:szCs w:val="20"/>
              </w:rPr>
              <w:t>destacados e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clique em </w:t>
            </w:r>
            <w:r w:rsidR="00012671">
              <w:rPr>
                <w:rFonts w:ascii="Open Sans Medium" w:hAnsi="Open Sans Medium" w:cs="Open Sans Medium"/>
                <w:color w:val="444444"/>
                <w:szCs w:val="20"/>
              </w:rPr>
              <w:t>enviar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03397489" w14:textId="77777777" w:rsidR="0039046C" w:rsidRDefault="00D811BB" w:rsidP="00962CC4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*</w:t>
            </w:r>
            <w:r w:rsidR="00243B7E">
              <w:rPr>
                <w:rFonts w:ascii="Open Sans Medium" w:hAnsi="Open Sans Medium" w:cs="Open Sans Medium"/>
                <w:color w:val="444444"/>
                <w:szCs w:val="20"/>
              </w:rPr>
              <w:t>Anote seu login e senha.</w:t>
            </w:r>
            <w:r w:rsidR="00962CC4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="00243B7E">
              <w:rPr>
                <w:rFonts w:ascii="Open Sans Medium" w:hAnsi="Open Sans Medium" w:cs="Open Sans Medium"/>
                <w:color w:val="444444"/>
                <w:szCs w:val="20"/>
              </w:rPr>
              <w:t xml:space="preserve">*Em categorias de produtos e serviços temos o padrão global, então você pode não encontrar exatamente a categoria que procura, selecione a que mais se </w:t>
            </w:r>
            <w:r w:rsidR="001D46C0">
              <w:rPr>
                <w:rFonts w:ascii="Open Sans Medium" w:hAnsi="Open Sans Medium" w:cs="Open Sans Medium"/>
                <w:color w:val="444444"/>
                <w:szCs w:val="20"/>
              </w:rPr>
              <w:t xml:space="preserve">assemelha. </w:t>
            </w:r>
          </w:p>
          <w:p w14:paraId="6F0F5BF7" w14:textId="77777777" w:rsidR="003E1EDE" w:rsidRDefault="003E1EDE" w:rsidP="00962CC4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3E1EDE">
              <w:rPr>
                <w:rFonts w:ascii="Open Sans Medium" w:hAnsi="Open Sans Medium" w:cs="Open Sans Medium"/>
                <w:noProof/>
                <w:color w:val="444444"/>
                <w:szCs w:val="20"/>
              </w:rPr>
              <w:drawing>
                <wp:inline distT="0" distB="0" distL="0" distR="0" wp14:anchorId="0095EAEA" wp14:editId="2E3C3132">
                  <wp:extent cx="4229100" cy="4140994"/>
                  <wp:effectExtent l="0" t="0" r="0" b="0"/>
                  <wp:docPr id="624309286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260" cy="414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4318BA" w14:textId="77777777" w:rsidR="00C45CE9" w:rsidRPr="00C45CE9" w:rsidRDefault="00C45CE9" w:rsidP="00C45CE9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 xml:space="preserve">Ao </w:t>
            </w:r>
            <w:proofErr w:type="gramStart"/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criar uma nova</w:t>
            </w:r>
            <w:proofErr w:type="gramEnd"/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 xml:space="preserve"> conta, caso se depare com o </w:t>
            </w:r>
            <w:r w:rsidRPr="00C45CE9">
              <w:rPr>
                <w:rFonts w:ascii="Open Sans Medium" w:hAnsi="Open Sans Medium" w:cs="Open Sans Medium"/>
                <w:b/>
                <w:bCs/>
                <w:color w:val="444444"/>
                <w:szCs w:val="20"/>
                <w:lang w:val="pt-BR"/>
              </w:rPr>
              <w:t>erro</w:t>
            </w:r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 xml:space="preserve"> (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this</w:t>
            </w:r>
            <w:proofErr w:type="spellEnd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 xml:space="preserve"> 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username</w:t>
            </w:r>
            <w:proofErr w:type="spellEnd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 xml:space="preserve"> 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already</w:t>
            </w:r>
            <w:proofErr w:type="spellEnd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 xml:space="preserve"> 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exists</w:t>
            </w:r>
            <w:proofErr w:type="spellEnd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 xml:space="preserve">, 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please</w:t>
            </w:r>
            <w:proofErr w:type="spellEnd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 xml:space="preserve"> 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choose</w:t>
            </w:r>
            <w:proofErr w:type="spellEnd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 xml:space="preserve"> a new </w:t>
            </w:r>
            <w:proofErr w:type="spellStart"/>
            <w:r w:rsidRPr="00C45CE9">
              <w:rPr>
                <w:rFonts w:ascii="Open Sans Medium" w:hAnsi="Open Sans Medium" w:cs="Open Sans Medium"/>
                <w:b/>
                <w:bCs/>
                <w:i/>
                <w:iCs/>
                <w:color w:val="444444"/>
                <w:szCs w:val="20"/>
                <w:lang w:val="pt-BR"/>
              </w:rPr>
              <w:t>one</w:t>
            </w:r>
            <w:proofErr w:type="spellEnd"/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 xml:space="preserve">) </w:t>
            </w:r>
            <w:proofErr w:type="spellStart"/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desflegar</w:t>
            </w:r>
            <w:proofErr w:type="spellEnd"/>
            <w:r w:rsidRPr="00C45CE9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 xml:space="preserve"> o campo “usar meu e-mail como nome de usuário” e criar um novo nome, como no exemplo. O nome de usuário criado, precisa ter o formato de um e-mail.</w:t>
            </w:r>
          </w:p>
          <w:p w14:paraId="391D0B49" w14:textId="0E2F560E" w:rsidR="00C45CE9" w:rsidRPr="00C45CE9" w:rsidRDefault="00DE49BB" w:rsidP="00962CC4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>
              <w:rPr>
                <w:rFonts w:ascii="Open Sans Medium" w:hAnsi="Open Sans Medium" w:cs="Open Sans Medium"/>
                <w:noProof/>
                <w:color w:val="444444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49051A26" wp14:editId="11FF8603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1017905</wp:posOffset>
                      </wp:positionV>
                      <wp:extent cx="2774950" cy="260350"/>
                      <wp:effectExtent l="0" t="0" r="25400" b="25400"/>
                      <wp:wrapNone/>
                      <wp:docPr id="1411859899" name="Retâ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0" cy="260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92E748" id="Retângulo 2" o:spid="_x0000_s1026" style="position:absolute;margin-left:2.9pt;margin-top:80.15pt;width:218.5pt;height:20.5pt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" filled="f" strokecolor="#00b0f0" strokeweight="1.5pt"/>
                  </w:pict>
                </mc:Fallback>
              </mc:AlternateContent>
            </w:r>
            <w:r>
              <w:rPr>
                <w:rFonts w:ascii="Open Sans Medium" w:hAnsi="Open Sans Medium" w:cs="Open Sans Medium"/>
                <w:noProof/>
                <w:color w:val="444444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5FC21CCE" wp14:editId="4B6C76E9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583565</wp:posOffset>
                      </wp:positionV>
                      <wp:extent cx="228600" cy="234950"/>
                      <wp:effectExtent l="0" t="0" r="19050" b="12700"/>
                      <wp:wrapNone/>
                      <wp:docPr id="1808780988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F85173" id="Retângulo 1" o:spid="_x0000_s1026" style="position:absolute;margin-left:.35pt;margin-top:45.95pt;width:18pt;height:18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" filled="f" strokecolor="#00b0f0" strokeweight="1.5pt"/>
                  </w:pict>
                </mc:Fallback>
              </mc:AlternateContent>
            </w:r>
            <w:r w:rsidRPr="00DE49BB">
              <w:rPr>
                <w:rFonts w:ascii="Open Sans Medium" w:hAnsi="Open Sans Medium" w:cs="Open Sans Medium"/>
                <w:color w:val="444444"/>
                <w:szCs w:val="20"/>
                <w:lang w:val="en-US"/>
              </w:rPr>
              <w:drawing>
                <wp:inline distT="0" distB="0" distL="0" distR="0" wp14:anchorId="433A31B6" wp14:editId="2A91DFFF">
                  <wp:extent cx="2870449" cy="1483994"/>
                  <wp:effectExtent l="0" t="0" r="6350" b="2540"/>
                  <wp:docPr id="3" name="Imagem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1F1756-E799-F8B7-E38A-4B0EA1E9C7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2">
                            <a:extLst>
                              <a:ext uri="{FF2B5EF4-FFF2-40B4-BE49-F238E27FC236}">
                                <a16:creationId xmlns:a16="http://schemas.microsoft.com/office/drawing/2014/main" id="{E91F1756-E799-F8B7-E38A-4B0EA1E9C7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449" cy="1483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3CA" w:rsidRPr="00C45CE9" w14:paraId="36FBF6F3" w14:textId="77777777" w:rsidTr="00314C0E">
        <w:trPr>
          <w:trHeight w:val="3819"/>
        </w:trPr>
        <w:tc>
          <w:tcPr>
            <w:tcW w:w="0" w:type="auto"/>
            <w:vAlign w:val="center"/>
          </w:tcPr>
          <w:p w14:paraId="3A588B9B" w14:textId="73D1E36C" w:rsidR="000203CA" w:rsidRPr="00F82385" w:rsidRDefault="001D46C0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</w:t>
            </w:r>
          </w:p>
        </w:tc>
        <w:tc>
          <w:tcPr>
            <w:tcW w:w="9524" w:type="dxa"/>
            <w:vAlign w:val="center"/>
          </w:tcPr>
          <w:p w14:paraId="53DF9F66" w14:textId="5C9CE648" w:rsidR="00E55008" w:rsidRDefault="00000000" w:rsidP="00E55008">
            <w:r>
              <w:rPr>
                <w:noProof/>
              </w:rPr>
              <w:object w:dxaOrig="1440" w:dyaOrig="1440" w14:anchorId="6E65BA14">
                <v:shape id="_x0000_s2081" type="#_x0000_t75" style="position:absolute;margin-left:5.4pt;margin-top:65.05pt;width:350.9pt;height:117.4pt;z-index:251688448;mso-position-horizontal-relative:text;mso-position-vertical-relative:text;mso-width-relative:page;mso-height-relative:page" wrapcoords="-54 0 -54 21439 21600 21439 21600 0 -54 0">
                  <v:imagedata r:id="rId17" o:title=""/>
                  <w10:wrap type="through"/>
                </v:shape>
                <o:OLEObject Type="Embed" ProgID="PBrush" ShapeID="_x0000_s2081" DrawAspect="Content" ObjectID="_1790062722" r:id="rId18"/>
              </w:object>
            </w:r>
            <w:r w:rsidR="00E55008">
              <w:t xml:space="preserve">Após passo anterior você será direcionado para o formulário interno, mas caso não seja você pode </w:t>
            </w:r>
            <w:r w:rsidR="00962CC4">
              <w:t>encontrá-lo</w:t>
            </w:r>
            <w:r w:rsidR="00A20C4D">
              <w:t xml:space="preserve"> na </w:t>
            </w:r>
            <w:r w:rsidR="00962CC4">
              <w:t>página</w:t>
            </w:r>
            <w:r w:rsidR="00A20C4D">
              <w:t xml:space="preserve"> de propostas e que</w:t>
            </w:r>
            <w:r w:rsidR="00962CC4">
              <w:t>s</w:t>
            </w:r>
            <w:r w:rsidR="00A20C4D">
              <w:t>tionários</w:t>
            </w:r>
            <w:r w:rsidR="00962CC4">
              <w:t xml:space="preserve"> e clicar nele iniciar preenchimento</w:t>
            </w:r>
          </w:p>
          <w:p w14:paraId="37363F2C" w14:textId="657F383A" w:rsidR="00E55008" w:rsidRDefault="00E55008" w:rsidP="00E55008"/>
          <w:p w14:paraId="71F09E76" w14:textId="5C1C49A5" w:rsidR="00E55008" w:rsidRPr="00F85D4F" w:rsidRDefault="00E55008" w:rsidP="00E55008">
            <w:pPr>
              <w:rPr>
                <w:lang w:val="pt-BR"/>
              </w:rPr>
            </w:pPr>
          </w:p>
        </w:tc>
      </w:tr>
      <w:tr w:rsidR="000203CA" w:rsidRPr="007B3E7C" w14:paraId="6FCEF146" w14:textId="77777777" w:rsidTr="00314C0E">
        <w:trPr>
          <w:trHeight w:val="510"/>
        </w:trPr>
        <w:tc>
          <w:tcPr>
            <w:tcW w:w="0" w:type="auto"/>
            <w:vAlign w:val="center"/>
          </w:tcPr>
          <w:p w14:paraId="457B6AEE" w14:textId="57CE440D" w:rsidR="000203CA" w:rsidRPr="00F82385" w:rsidRDefault="00F85D4F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</w:t>
            </w:r>
          </w:p>
        </w:tc>
        <w:tc>
          <w:tcPr>
            <w:tcW w:w="9524" w:type="dxa"/>
            <w:vAlign w:val="center"/>
          </w:tcPr>
          <w:p w14:paraId="2AC201E1" w14:textId="7AF0A2D7" w:rsidR="000203CA" w:rsidRPr="000203CA" w:rsidRDefault="00F85D4F" w:rsidP="00B85F96">
            <w:pPr>
              <w:rPr>
                <w:rFonts w:ascii="Open Sans Medium" w:hAnsi="Open Sans Medium" w:cs="Open Sans Medium"/>
                <w:color w:val="444444"/>
              </w:rPr>
            </w:pPr>
            <w:r>
              <w:rPr>
                <w:rFonts w:ascii="Open Sans Medium" w:hAnsi="Open Sans Medium" w:cs="Open Sans Medium"/>
                <w:color w:val="444444"/>
              </w:rPr>
              <w:t>Informações Gerais</w:t>
            </w:r>
          </w:p>
        </w:tc>
      </w:tr>
      <w:tr w:rsidR="000203CA" w:rsidRPr="00C45CE9" w14:paraId="272AC85A" w14:textId="77777777" w:rsidTr="00314C0E">
        <w:trPr>
          <w:trHeight w:val="510"/>
        </w:trPr>
        <w:tc>
          <w:tcPr>
            <w:tcW w:w="0" w:type="auto"/>
            <w:vAlign w:val="center"/>
          </w:tcPr>
          <w:p w14:paraId="2542163D" w14:textId="14D81A9A" w:rsidR="000203CA" w:rsidRPr="00F82385" w:rsidRDefault="00F85D4F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</w:t>
            </w:r>
          </w:p>
        </w:tc>
        <w:tc>
          <w:tcPr>
            <w:tcW w:w="9524" w:type="dxa"/>
            <w:vAlign w:val="center"/>
          </w:tcPr>
          <w:p w14:paraId="735BE345" w14:textId="1714EA11" w:rsidR="000203CA" w:rsidRPr="000203CA" w:rsidRDefault="00FA2528" w:rsidP="00B85F96">
            <w:pPr>
              <w:rPr>
                <w:rFonts w:ascii="Open Sans Medium" w:hAnsi="Open Sans Medium" w:cs="Open Sans Medium"/>
                <w:color w:val="444444"/>
              </w:rPr>
            </w:pPr>
            <w:r w:rsidRPr="00FA2528">
              <w:rPr>
                <w:rFonts w:ascii="Open Sans Medium" w:hAnsi="Open Sans Medium" w:cs="Open Sans Medium"/>
                <w:color w:val="444444"/>
              </w:rPr>
              <w:t>1.1    Nome Comercial</w:t>
            </w:r>
            <w:r>
              <w:rPr>
                <w:rFonts w:ascii="Open Sans Medium" w:hAnsi="Open Sans Medium" w:cs="Open Sans Medium"/>
                <w:color w:val="444444"/>
              </w:rPr>
              <w:t xml:space="preserve">: </w:t>
            </w:r>
            <w:r w:rsidRPr="006C1AFE">
              <w:rPr>
                <w:rFonts w:ascii="Open Sans Medium" w:hAnsi="Open Sans Medium" w:cs="Open Sans Medium"/>
                <w:b/>
                <w:bCs/>
                <w:color w:val="444444"/>
              </w:rPr>
              <w:t>Razão social</w:t>
            </w:r>
            <w:r w:rsidRPr="00FA2528">
              <w:rPr>
                <w:rFonts w:ascii="Open Sans Medium" w:hAnsi="Open Sans Medium" w:cs="Open Sans Medium"/>
                <w:color w:val="444444"/>
              </w:rPr>
              <w:t xml:space="preserve"> (Caso tenha mais de </w:t>
            </w:r>
            <w:r w:rsidRPr="006C1AFE">
              <w:rPr>
                <w:rFonts w:ascii="Open Sans Medium" w:hAnsi="Open Sans Medium" w:cs="Open Sans Medium"/>
                <w:b/>
                <w:bCs/>
                <w:color w:val="444444"/>
              </w:rPr>
              <w:t>35 caracteres</w:t>
            </w:r>
            <w:r w:rsidRPr="00FA2528">
              <w:rPr>
                <w:rFonts w:ascii="Open Sans Medium" w:hAnsi="Open Sans Medium" w:cs="Open Sans Medium"/>
                <w:color w:val="444444"/>
              </w:rPr>
              <w:t xml:space="preserve"> incluir o restante no 1.2)</w:t>
            </w:r>
          </w:p>
        </w:tc>
      </w:tr>
      <w:tr w:rsidR="000203CA" w:rsidRPr="00C45CE9" w14:paraId="0864A2F3" w14:textId="77777777" w:rsidTr="00314C0E">
        <w:trPr>
          <w:trHeight w:val="510"/>
        </w:trPr>
        <w:tc>
          <w:tcPr>
            <w:tcW w:w="0" w:type="auto"/>
            <w:vAlign w:val="center"/>
          </w:tcPr>
          <w:p w14:paraId="64F155EE" w14:textId="399A5B7C" w:rsidR="000203CA" w:rsidRPr="00F82385" w:rsidRDefault="00FA2528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4.1.2</w:t>
            </w:r>
          </w:p>
        </w:tc>
        <w:tc>
          <w:tcPr>
            <w:tcW w:w="9524" w:type="dxa"/>
            <w:vAlign w:val="center"/>
          </w:tcPr>
          <w:p w14:paraId="197A6AEC" w14:textId="326A22FF" w:rsidR="000203CA" w:rsidRPr="000203CA" w:rsidRDefault="00FA2528" w:rsidP="00B85F96">
            <w:pPr>
              <w:rPr>
                <w:rFonts w:ascii="Open Sans Medium" w:hAnsi="Open Sans Medium" w:cs="Open Sans Medium"/>
                <w:color w:val="444444"/>
              </w:rPr>
            </w:pPr>
            <w:r w:rsidRPr="00FA2528">
              <w:rPr>
                <w:rFonts w:ascii="Open Sans Medium" w:hAnsi="Open Sans Medium" w:cs="Open Sans Medium"/>
                <w:color w:val="444444"/>
              </w:rPr>
              <w:t>1.2    Nome do Fornecedor (Realiza Negócios como)</w:t>
            </w:r>
            <w:r w:rsidR="00BE249E">
              <w:rPr>
                <w:rFonts w:ascii="Open Sans Medium" w:hAnsi="Open Sans Medium" w:cs="Open Sans Medium"/>
                <w:color w:val="444444"/>
              </w:rPr>
              <w:t>:</w:t>
            </w:r>
            <w:r w:rsidR="00E30BD0">
              <w:rPr>
                <w:rFonts w:ascii="Open Sans Medium" w:hAnsi="Open Sans Medium" w:cs="Open Sans Medium"/>
                <w:color w:val="444444"/>
              </w:rPr>
              <w:t xml:space="preserve"> </w:t>
            </w:r>
            <w:r w:rsidR="00E30BD0" w:rsidRPr="00E30BD0">
              <w:rPr>
                <w:rFonts w:ascii="Open Sans Medium" w:hAnsi="Open Sans Medium" w:cs="Open Sans Medium"/>
                <w:color w:val="444444"/>
              </w:rPr>
              <w:t xml:space="preserve">Preencher </w:t>
            </w:r>
            <w:r w:rsidR="00E30BD0" w:rsidRPr="006C1AFE">
              <w:rPr>
                <w:rFonts w:ascii="Open Sans Medium" w:hAnsi="Open Sans Medium" w:cs="Open Sans Medium"/>
                <w:b/>
                <w:bCs/>
                <w:color w:val="444444"/>
              </w:rPr>
              <w:t>somente</w:t>
            </w:r>
            <w:r w:rsidR="00E30BD0" w:rsidRPr="00E30BD0">
              <w:rPr>
                <w:rFonts w:ascii="Open Sans Medium" w:hAnsi="Open Sans Medium" w:cs="Open Sans Medium"/>
                <w:color w:val="444444"/>
              </w:rPr>
              <w:t xml:space="preserve"> caso o nome </w:t>
            </w:r>
            <w:r w:rsidR="00E30BD0" w:rsidRPr="006C1AFE">
              <w:rPr>
                <w:rFonts w:ascii="Open Sans Medium" w:hAnsi="Open Sans Medium" w:cs="Open Sans Medium"/>
                <w:b/>
                <w:bCs/>
                <w:color w:val="444444"/>
              </w:rPr>
              <w:t>1.1</w:t>
            </w:r>
            <w:r w:rsidR="00E30BD0" w:rsidRPr="00E30BD0">
              <w:rPr>
                <w:rFonts w:ascii="Open Sans Medium" w:hAnsi="Open Sans Medium" w:cs="Open Sans Medium"/>
                <w:color w:val="444444"/>
              </w:rPr>
              <w:t xml:space="preserve"> tenha mais de 35 caracteres</w:t>
            </w:r>
          </w:p>
        </w:tc>
      </w:tr>
      <w:tr w:rsidR="000203CA" w:rsidRPr="00776FF8" w14:paraId="36292DDB" w14:textId="77777777" w:rsidTr="00314C0E">
        <w:trPr>
          <w:trHeight w:val="510"/>
        </w:trPr>
        <w:tc>
          <w:tcPr>
            <w:tcW w:w="0" w:type="auto"/>
            <w:vAlign w:val="center"/>
          </w:tcPr>
          <w:p w14:paraId="290F8C79" w14:textId="65003138" w:rsidR="00E30BD0" w:rsidRPr="00F82385" w:rsidRDefault="00E30BD0" w:rsidP="00E30BD0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4.1.3</w:t>
            </w:r>
          </w:p>
        </w:tc>
        <w:tc>
          <w:tcPr>
            <w:tcW w:w="9524" w:type="dxa"/>
            <w:vAlign w:val="center"/>
          </w:tcPr>
          <w:p w14:paraId="5B30E45E" w14:textId="248BFBE0" w:rsidR="000203CA" w:rsidRDefault="00BE249E" w:rsidP="00B85F96">
            <w:pPr>
              <w:rPr>
                <w:rFonts w:ascii="Open Sans Medium" w:hAnsi="Open Sans Medium" w:cs="Open Sans Medium"/>
                <w:color w:val="444444"/>
              </w:rPr>
            </w:pPr>
            <w:r>
              <w:rPr>
                <w:rFonts w:ascii="Open Sans Medium" w:hAnsi="Open Sans Medium" w:cs="Open Sans Medium"/>
                <w:color w:val="444444"/>
              </w:rPr>
              <w:t xml:space="preserve">1.3    </w:t>
            </w:r>
            <w:r w:rsidR="00E30BD0">
              <w:rPr>
                <w:rFonts w:ascii="Open Sans Medium" w:hAnsi="Open Sans Medium" w:cs="Open Sans Medium"/>
                <w:color w:val="444444"/>
              </w:rPr>
              <w:t>Endereço</w:t>
            </w:r>
            <w:r w:rsidR="00B6347B">
              <w:rPr>
                <w:rFonts w:ascii="Open Sans Medium" w:hAnsi="Open Sans Medium" w:cs="Open Sans Medium"/>
                <w:color w:val="444444"/>
              </w:rPr>
              <w:t>:</w:t>
            </w:r>
          </w:p>
          <w:p w14:paraId="18532F9B" w14:textId="44DE3FCB" w:rsidR="009B2EBE" w:rsidRDefault="009B2EBE" w:rsidP="00B85F96">
            <w:pPr>
              <w:rPr>
                <w:rFonts w:ascii="Open Sans Medium" w:hAnsi="Open Sans Medium" w:cs="Open Sans Medium"/>
                <w:color w:val="444444"/>
              </w:rPr>
            </w:pPr>
            <w:r>
              <w:rPr>
                <w:rFonts w:ascii="Open Sans Medium" w:hAnsi="Open Sans Medium" w:cs="Open Sans Medium"/>
                <w:color w:val="444444"/>
              </w:rPr>
              <w:t>Selecionar sempre (+)</w:t>
            </w:r>
            <w:r w:rsidR="00061B92">
              <w:rPr>
                <w:rFonts w:ascii="Open Sans Medium" w:hAnsi="Open Sans Medium" w:cs="Open Sans Medium"/>
                <w:color w:val="444444"/>
              </w:rPr>
              <w:t xml:space="preserve"> para que mostre apenas as informações necessárias</w:t>
            </w:r>
            <w:r w:rsidR="008B4FEF">
              <w:rPr>
                <w:rFonts w:ascii="Open Sans Medium" w:hAnsi="Open Sans Medium" w:cs="Open Sans Medium"/>
                <w:color w:val="444444"/>
              </w:rPr>
              <w:t>.</w:t>
            </w:r>
          </w:p>
          <w:p w14:paraId="0C9AA57F" w14:textId="7852C7D7" w:rsidR="008B4FEF" w:rsidRDefault="0097557A" w:rsidP="00B85F96">
            <w:pPr>
              <w:rPr>
                <w:rFonts w:ascii="Open Sans Medium" w:hAnsi="Open Sans Medium" w:cs="Open Sans Medium"/>
                <w:color w:val="444444"/>
              </w:rPr>
            </w:pPr>
            <w:r>
              <w:rPr>
                <w:rFonts w:ascii="Open Sans Medium" w:hAnsi="Open Sans Medium" w:cs="Open Sans Medium"/>
                <w:color w:val="444444"/>
              </w:rPr>
              <w:t>*</w:t>
            </w:r>
            <w:r w:rsidR="008B4FEF">
              <w:rPr>
                <w:rFonts w:ascii="Open Sans Medium" w:hAnsi="Open Sans Medium" w:cs="Open Sans Medium"/>
                <w:color w:val="444444"/>
              </w:rPr>
              <w:t>I</w:t>
            </w:r>
            <w:r w:rsidR="008B4FEF" w:rsidRPr="008B4FEF">
              <w:rPr>
                <w:rFonts w:ascii="Open Sans Medium" w:hAnsi="Open Sans Medium" w:cs="Open Sans Medium"/>
                <w:color w:val="444444"/>
              </w:rPr>
              <w:t xml:space="preserve">nserir </w:t>
            </w:r>
            <w:r w:rsidR="008B4FEF">
              <w:rPr>
                <w:rFonts w:ascii="Open Sans Medium" w:hAnsi="Open Sans Medium" w:cs="Open Sans Medium"/>
                <w:color w:val="444444"/>
              </w:rPr>
              <w:t>CEP</w:t>
            </w:r>
            <w:r w:rsidR="008B4FEF" w:rsidRPr="008B4FEF">
              <w:rPr>
                <w:rFonts w:ascii="Open Sans Medium" w:hAnsi="Open Sans Medium" w:cs="Open Sans Medium"/>
                <w:color w:val="444444"/>
              </w:rPr>
              <w:t xml:space="preserve"> no formato 00000-000</w:t>
            </w:r>
            <w:r w:rsidR="009F1981">
              <w:rPr>
                <w:rFonts w:ascii="Open Sans Medium" w:hAnsi="Open Sans Medium" w:cs="Open Sans Medium"/>
                <w:color w:val="444444"/>
              </w:rPr>
              <w:t xml:space="preserve"> </w:t>
            </w:r>
          </w:p>
          <w:p w14:paraId="27BA639A" w14:textId="71A10D8D" w:rsidR="0097557A" w:rsidRDefault="001214A2" w:rsidP="00B85F96">
            <w:pPr>
              <w:rPr>
                <w:rFonts w:ascii="Open Sans Medium" w:hAnsi="Open Sans Medium" w:cs="Open Sans Medium"/>
                <w:color w:val="444444"/>
              </w:rPr>
            </w:pPr>
            <w:r>
              <w:rPr>
                <w:rFonts w:ascii="Open Sans Medium" w:hAnsi="Open Sans Medium" w:cs="Open Sans Medium"/>
                <w:color w:val="444444"/>
              </w:rPr>
              <w:t xml:space="preserve">* Não utilizar caracter especial como “ç” </w:t>
            </w:r>
          </w:p>
          <w:p w14:paraId="7EEF5B43" w14:textId="7CE1D8B5" w:rsidR="002500C3" w:rsidRDefault="001214A2" w:rsidP="00B85F96">
            <w:pPr>
              <w:rPr>
                <w:rFonts w:ascii="Open Sans Medium" w:hAnsi="Open Sans Medium" w:cs="Open Sans Medium"/>
                <w:color w:val="4444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2E90F40D" wp14:editId="5BC3F9AF">
                      <wp:simplePos x="0" y="0"/>
                      <wp:positionH relativeFrom="column">
                        <wp:posOffset>1816100</wp:posOffset>
                      </wp:positionH>
                      <wp:positionV relativeFrom="paragraph">
                        <wp:posOffset>1327785</wp:posOffset>
                      </wp:positionV>
                      <wp:extent cx="1098550" cy="247650"/>
                      <wp:effectExtent l="0" t="0" r="25400" b="19050"/>
                      <wp:wrapNone/>
                      <wp:docPr id="2072849328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55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EE8144" id="Retângulo 1" o:spid="_x0000_s1026" style="position:absolute;margin-left:143pt;margin-top:104.55pt;width:86.5pt;height:19.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" filled="f" strokecolor="#00b0f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0403DAB6" wp14:editId="4B77AD4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1327785</wp:posOffset>
                      </wp:positionV>
                      <wp:extent cx="1098550" cy="247650"/>
                      <wp:effectExtent l="0" t="0" r="25400" b="19050"/>
                      <wp:wrapNone/>
                      <wp:docPr id="2056054863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55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A391AA" id="Retângulo 1" o:spid="_x0000_s1026" style="position:absolute;margin-left:36.5pt;margin-top:104.55pt;width:86.5pt;height:19.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" filled="f" strokecolor="#00b0f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05D329A2" wp14:editId="6FDD4523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876935</wp:posOffset>
                      </wp:positionV>
                      <wp:extent cx="1098550" cy="247650"/>
                      <wp:effectExtent l="0" t="0" r="25400" b="19050"/>
                      <wp:wrapNone/>
                      <wp:docPr id="1742098254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55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F9B2C0" id="Retângulo 1" o:spid="_x0000_s1026" style="position:absolute;margin-left:128pt;margin-top:69.05pt;width:86.5pt;height:19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" filled="f" strokecolor="#00b0f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5C9C24E3" wp14:editId="409E6E53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870585</wp:posOffset>
                      </wp:positionV>
                      <wp:extent cx="1098550" cy="247650"/>
                      <wp:effectExtent l="0" t="0" r="25400" b="19050"/>
                      <wp:wrapNone/>
                      <wp:docPr id="101023120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55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77F52F" id="Retângulo 1" o:spid="_x0000_s1026" style="position:absolute;margin-left:31.5pt;margin-top:68.55pt;width:86.5pt;height:19.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" filled="f" strokecolor="#00b0f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7661C0A3" wp14:editId="15884E0B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407035</wp:posOffset>
                      </wp:positionV>
                      <wp:extent cx="1098550" cy="247650"/>
                      <wp:effectExtent l="0" t="0" r="25400" b="19050"/>
                      <wp:wrapNone/>
                      <wp:docPr id="2107239400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55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217FD5" id="Retângulo 1" o:spid="_x0000_s1026" style="position:absolute;margin-left:127.5pt;margin-top:32.05pt;width:86.5pt;height:19.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" filled="f" strokecolor="#00b0f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3328ECD3" wp14:editId="78048E18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413385</wp:posOffset>
                      </wp:positionV>
                      <wp:extent cx="1098550" cy="247650"/>
                      <wp:effectExtent l="0" t="0" r="25400" b="19050"/>
                      <wp:wrapNone/>
                      <wp:docPr id="857652508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55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0B39F1" id="Retângulo 1" o:spid="_x0000_s1026" style="position:absolute;margin-left:36pt;margin-top:32.55pt;width:86.5pt;height:19.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" filled="f" strokecolor="#00b0f0" strokeweight="1.5pt"/>
                  </w:pict>
                </mc:Fallback>
              </mc:AlternateContent>
            </w:r>
            <w:r w:rsidR="00B6347B">
              <w:rPr>
                <w:rFonts w:eastAsiaTheme="minorHAnsi"/>
                <w:lang w:val="en-US"/>
              </w:rPr>
              <w:object w:dxaOrig="5460" w:dyaOrig="2710" w14:anchorId="21F47BD3">
                <v:shape id="_x0000_i1027" type="#_x0000_t75" style="width:273pt;height:136pt" o:ole="">
                  <v:imagedata r:id="rId19" o:title=""/>
                </v:shape>
                <o:OLEObject Type="Embed" ProgID="PBrush" ShapeID="_x0000_i1027" DrawAspect="Content" ObjectID="_1790062710" r:id="rId20"/>
              </w:object>
            </w:r>
          </w:p>
          <w:p w14:paraId="548CBC85" w14:textId="55CB4751" w:rsidR="002500C3" w:rsidRPr="00B77132" w:rsidRDefault="002500C3" w:rsidP="00B85F96">
            <w:pPr>
              <w:rPr>
                <w:rFonts w:ascii="Open Sans Medium" w:hAnsi="Open Sans Medium" w:cs="Open Sans Medium"/>
                <w:color w:val="444444"/>
              </w:rPr>
            </w:pPr>
          </w:p>
        </w:tc>
      </w:tr>
      <w:tr w:rsidR="00654023" w:rsidRPr="00C45CE9" w14:paraId="3A6153C6" w14:textId="77777777" w:rsidTr="00314C0E">
        <w:trPr>
          <w:trHeight w:val="510"/>
        </w:trPr>
        <w:tc>
          <w:tcPr>
            <w:tcW w:w="0" w:type="auto"/>
            <w:vAlign w:val="center"/>
          </w:tcPr>
          <w:p w14:paraId="3ED05BEE" w14:textId="6F9BBE3E" w:rsidR="00654023" w:rsidRPr="003F35F2" w:rsidRDefault="008B4FEF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4.1.4</w:t>
            </w:r>
          </w:p>
        </w:tc>
        <w:tc>
          <w:tcPr>
            <w:tcW w:w="9524" w:type="dxa"/>
            <w:vAlign w:val="center"/>
          </w:tcPr>
          <w:p w14:paraId="5A639BEA" w14:textId="6E85D901" w:rsidR="00654023" w:rsidRDefault="008156FF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8156FF">
              <w:rPr>
                <w:rFonts w:ascii="Open Sans Medium" w:hAnsi="Open Sans Medium" w:cs="Open Sans Medium"/>
                <w:color w:val="444444"/>
                <w:szCs w:val="20"/>
              </w:rPr>
              <w:t>1.4    Telefone Comercial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: </w:t>
            </w:r>
            <w:r w:rsidRPr="008156FF">
              <w:rPr>
                <w:rFonts w:ascii="Open Sans Medium" w:hAnsi="Open Sans Medium" w:cs="Open Sans Medium"/>
                <w:color w:val="444444"/>
                <w:szCs w:val="20"/>
              </w:rPr>
              <w:t xml:space="preserve">Telefone sem espaço </w:t>
            </w:r>
            <w:r w:rsidR="00BF3754">
              <w:rPr>
                <w:rFonts w:ascii="Open Sans Medium" w:hAnsi="Open Sans Medium" w:cs="Open Sans Medium"/>
                <w:color w:val="444444"/>
                <w:szCs w:val="20"/>
              </w:rPr>
              <w:t>e</w:t>
            </w:r>
            <w:r w:rsidRPr="008156FF">
              <w:rPr>
                <w:rFonts w:ascii="Open Sans Medium" w:hAnsi="Open Sans Medium" w:cs="Open Sans Medium"/>
                <w:color w:val="444444"/>
                <w:szCs w:val="20"/>
              </w:rPr>
              <w:t xml:space="preserve"> caracter</w:t>
            </w:r>
            <w:r w:rsidR="00DA3091">
              <w:rPr>
                <w:rFonts w:ascii="Open Sans Medium" w:hAnsi="Open Sans Medium" w:cs="Open Sans Medium"/>
                <w:color w:val="444444"/>
                <w:szCs w:val="20"/>
              </w:rPr>
              <w:t>e</w:t>
            </w:r>
            <w:r w:rsidR="00BF3754">
              <w:rPr>
                <w:rFonts w:ascii="Open Sans Medium" w:hAnsi="Open Sans Medium" w:cs="Open Sans Medium"/>
                <w:color w:val="444444"/>
                <w:szCs w:val="20"/>
              </w:rPr>
              <w:t xml:space="preserve"> especial </w:t>
            </w:r>
            <w:r w:rsidRPr="008156FF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BF3754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3499554</w:t>
            </w:r>
            <w:r w:rsidR="00BF3754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0</w:t>
            </w:r>
            <w:r w:rsidRPr="00BF3754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0</w:t>
            </w:r>
            <w:r w:rsidR="006C1AFE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00</w:t>
            </w:r>
          </w:p>
        </w:tc>
      </w:tr>
      <w:tr w:rsidR="00654023" w:rsidRPr="00C45CE9" w14:paraId="218E1F3C" w14:textId="77777777" w:rsidTr="00314C0E">
        <w:trPr>
          <w:trHeight w:val="510"/>
        </w:trPr>
        <w:tc>
          <w:tcPr>
            <w:tcW w:w="0" w:type="auto"/>
            <w:vAlign w:val="center"/>
          </w:tcPr>
          <w:p w14:paraId="48C30114" w14:textId="3E340AE3" w:rsidR="00654023" w:rsidRPr="00980218" w:rsidRDefault="00B4606C" w:rsidP="00B85F96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4.1.5</w:t>
            </w:r>
          </w:p>
        </w:tc>
        <w:tc>
          <w:tcPr>
            <w:tcW w:w="9524" w:type="dxa"/>
            <w:vAlign w:val="center"/>
          </w:tcPr>
          <w:p w14:paraId="7C0D33EE" w14:textId="784C1319" w:rsidR="00654023" w:rsidRDefault="00B4606C" w:rsidP="004175B4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B4606C">
              <w:rPr>
                <w:rFonts w:ascii="Open Sans Medium" w:hAnsi="Open Sans Medium" w:cs="Open Sans Medium"/>
                <w:color w:val="444444"/>
                <w:szCs w:val="20"/>
              </w:rPr>
              <w:t>1.6    Origem do fornecedor</w:t>
            </w:r>
            <w:r w:rsidR="00AE75B9">
              <w:rPr>
                <w:rFonts w:ascii="Open Sans Medium" w:hAnsi="Open Sans Medium" w:cs="Open Sans Medium"/>
                <w:color w:val="444444"/>
                <w:szCs w:val="20"/>
              </w:rPr>
              <w:t xml:space="preserve">: </w:t>
            </w:r>
            <w:r w:rsidR="009F1868" w:rsidRPr="009F1868">
              <w:rPr>
                <w:rFonts w:ascii="Open Sans Medium" w:hAnsi="Open Sans Medium" w:cs="Open Sans Medium"/>
                <w:color w:val="444444"/>
                <w:szCs w:val="20"/>
              </w:rPr>
              <w:t>Selecionar o país, exemplo "</w:t>
            </w:r>
            <w:r w:rsidR="009F1868"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Brazil</w:t>
            </w:r>
            <w:r w:rsidR="009F1868" w:rsidRPr="009F1868">
              <w:rPr>
                <w:rFonts w:ascii="Open Sans Medium" w:hAnsi="Open Sans Medium" w:cs="Open Sans Medium"/>
                <w:color w:val="444444"/>
                <w:szCs w:val="20"/>
              </w:rPr>
              <w:t>"</w:t>
            </w:r>
          </w:p>
        </w:tc>
      </w:tr>
      <w:tr w:rsidR="00654023" w:rsidRPr="00C45CE9" w14:paraId="2000F750" w14:textId="77777777" w:rsidTr="00314C0E">
        <w:trPr>
          <w:trHeight w:val="510"/>
        </w:trPr>
        <w:tc>
          <w:tcPr>
            <w:tcW w:w="0" w:type="auto"/>
            <w:vAlign w:val="center"/>
          </w:tcPr>
          <w:p w14:paraId="471A6148" w14:textId="42EFC714" w:rsidR="00654023" w:rsidRPr="00EE69EA" w:rsidRDefault="00B4606C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4.1.6</w:t>
            </w:r>
          </w:p>
        </w:tc>
        <w:tc>
          <w:tcPr>
            <w:tcW w:w="9524" w:type="dxa"/>
            <w:vAlign w:val="center"/>
          </w:tcPr>
          <w:p w14:paraId="5A12D84D" w14:textId="7E8B5197" w:rsidR="00654023" w:rsidRDefault="009F1868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9F1868">
              <w:rPr>
                <w:rFonts w:ascii="Open Sans Medium" w:hAnsi="Open Sans Medium" w:cs="Open Sans Medium"/>
                <w:color w:val="444444"/>
                <w:szCs w:val="20"/>
              </w:rPr>
              <w:t>1.7    Nome de Contato Primário (Pedidos de Compra)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284FF6">
              <w:rPr>
                <w:rFonts w:ascii="Open Sans Medium" w:hAnsi="Open Sans Medium" w:cs="Open Sans Medium"/>
                <w:color w:val="444444"/>
                <w:szCs w:val="20"/>
              </w:rPr>
              <w:t xml:space="preserve"> Nome do principal contato</w:t>
            </w:r>
          </w:p>
        </w:tc>
      </w:tr>
      <w:tr w:rsidR="00654023" w:rsidRPr="00C45CE9" w14:paraId="04F98321" w14:textId="77777777" w:rsidTr="00314C0E">
        <w:trPr>
          <w:trHeight w:val="510"/>
        </w:trPr>
        <w:tc>
          <w:tcPr>
            <w:tcW w:w="0" w:type="auto"/>
            <w:vAlign w:val="center"/>
          </w:tcPr>
          <w:p w14:paraId="5D08D3A4" w14:textId="76763354" w:rsidR="00654023" w:rsidRPr="00EE69EA" w:rsidRDefault="00B4606C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4.1.7</w:t>
            </w:r>
          </w:p>
        </w:tc>
        <w:tc>
          <w:tcPr>
            <w:tcW w:w="9524" w:type="dxa"/>
            <w:vAlign w:val="center"/>
          </w:tcPr>
          <w:p w14:paraId="00FF95D0" w14:textId="77777777" w:rsidR="00284FF6" w:rsidRDefault="009F1868" w:rsidP="004A6BA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9F1868">
              <w:rPr>
                <w:rFonts w:ascii="Open Sans Medium" w:hAnsi="Open Sans Medium" w:cs="Open Sans Medium"/>
                <w:color w:val="444444"/>
                <w:szCs w:val="20"/>
              </w:rPr>
              <w:t>1.8    Email do Pedido de Compra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4A6BA1">
              <w:rPr>
                <w:rFonts w:ascii="Open Sans Medium" w:hAnsi="Open Sans Medium" w:cs="Open Sans Medium"/>
                <w:color w:val="444444"/>
                <w:szCs w:val="20"/>
              </w:rPr>
              <w:t xml:space="preserve"> Inserir o principal</w:t>
            </w:r>
            <w:r w:rsidR="00284FF6">
              <w:rPr>
                <w:rFonts w:ascii="Open Sans Medium" w:hAnsi="Open Sans Medium" w:cs="Open Sans Medium"/>
                <w:color w:val="444444"/>
                <w:szCs w:val="20"/>
              </w:rPr>
              <w:t xml:space="preserve">. </w:t>
            </w:r>
          </w:p>
          <w:p w14:paraId="36AC244E" w14:textId="48BC75CA" w:rsidR="004A6BA1" w:rsidRDefault="00284FF6" w:rsidP="004A6BA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N</w:t>
            </w:r>
            <w:r w:rsidR="004A6BA1" w:rsidRPr="004A6BA1">
              <w:rPr>
                <w:rFonts w:ascii="Open Sans Medium" w:hAnsi="Open Sans Medium" w:cs="Open Sans Medium"/>
                <w:color w:val="444444"/>
                <w:szCs w:val="20"/>
              </w:rPr>
              <w:t xml:space="preserve">o perfil do </w:t>
            </w:r>
            <w:r w:rsidR="00095D81"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 xml:space="preserve">SAP </w:t>
            </w:r>
            <w:r w:rsidR="006C1AFE"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Business</w:t>
            </w:r>
            <w:r w:rsidR="006C1AFE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="006C1AFE"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Network</w:t>
            </w:r>
            <w:r w:rsidR="004A6BA1"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 xml:space="preserve"> </w:t>
            </w:r>
            <w:r w:rsidR="004A6BA1" w:rsidRPr="004A6BA1">
              <w:rPr>
                <w:rFonts w:ascii="Open Sans Medium" w:hAnsi="Open Sans Medium" w:cs="Open Sans Medium"/>
                <w:color w:val="444444"/>
                <w:szCs w:val="20"/>
              </w:rPr>
              <w:t>o usuário que criou a conta, que é o administrador, consegue inserir e-mail</w:t>
            </w:r>
            <w:r w:rsidR="004A6BA1">
              <w:rPr>
                <w:rFonts w:ascii="Open Sans Medium" w:hAnsi="Open Sans Medium" w:cs="Open Sans Medium"/>
                <w:color w:val="444444"/>
                <w:szCs w:val="20"/>
              </w:rPr>
              <w:t>s</w:t>
            </w:r>
            <w:r w:rsidR="004A6BA1" w:rsidRPr="004A6BA1">
              <w:rPr>
                <w:rFonts w:ascii="Open Sans Medium" w:hAnsi="Open Sans Medium" w:cs="Open Sans Medium"/>
                <w:color w:val="444444"/>
                <w:szCs w:val="20"/>
              </w:rPr>
              <w:t xml:space="preserve"> adicionais.</w:t>
            </w:r>
          </w:p>
        </w:tc>
      </w:tr>
      <w:tr w:rsidR="00B4606C" w:rsidRPr="00C45CE9" w14:paraId="257AB586" w14:textId="77777777" w:rsidTr="00314C0E">
        <w:trPr>
          <w:trHeight w:val="510"/>
        </w:trPr>
        <w:tc>
          <w:tcPr>
            <w:tcW w:w="0" w:type="auto"/>
            <w:vAlign w:val="center"/>
          </w:tcPr>
          <w:p w14:paraId="399797DF" w14:textId="20426551" w:rsidR="00B4606C" w:rsidRDefault="00B4606C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4.1.8</w:t>
            </w:r>
          </w:p>
        </w:tc>
        <w:tc>
          <w:tcPr>
            <w:tcW w:w="9524" w:type="dxa"/>
            <w:vAlign w:val="center"/>
          </w:tcPr>
          <w:p w14:paraId="07AA25D9" w14:textId="3AC8A814" w:rsidR="00B4606C" w:rsidRDefault="00D8046B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>1.9    O endereço do Pedido é diferente do endereço físico? (Endereço do pedido é onde os PCs serão enviados)</w:t>
            </w:r>
            <w:r w:rsidR="005B47FB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ab/>
            </w:r>
            <w:r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Sim ou  Não</w:t>
            </w: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 xml:space="preserve"> (Caso seja o mesmo endereço selecionar "Não"</w:t>
            </w:r>
          </w:p>
        </w:tc>
      </w:tr>
      <w:tr w:rsidR="00B4606C" w:rsidRPr="00C45CE9" w14:paraId="600F50E4" w14:textId="77777777" w:rsidTr="00314C0E">
        <w:trPr>
          <w:trHeight w:val="510"/>
        </w:trPr>
        <w:tc>
          <w:tcPr>
            <w:tcW w:w="0" w:type="auto"/>
            <w:vAlign w:val="center"/>
          </w:tcPr>
          <w:p w14:paraId="3F8C5332" w14:textId="53F28E2C" w:rsidR="00B4606C" w:rsidRDefault="00B4606C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4.1.9</w:t>
            </w:r>
          </w:p>
        </w:tc>
        <w:tc>
          <w:tcPr>
            <w:tcW w:w="9524" w:type="dxa"/>
            <w:vAlign w:val="center"/>
          </w:tcPr>
          <w:p w14:paraId="05607258" w14:textId="0C53330A" w:rsidR="00B4606C" w:rsidRDefault="00D8046B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>1.11    O Endereço para Cobrança é diferente do endereço físico? (Endereço para cobrança é onde os pagamentos serão enviados)</w:t>
            </w:r>
            <w:r w:rsidR="005B47FB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ab/>
            </w:r>
            <w:r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Sim ou  Não</w:t>
            </w: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 xml:space="preserve"> (Caso seja o mesmo endereço selecionar "Não"</w:t>
            </w:r>
          </w:p>
        </w:tc>
      </w:tr>
      <w:tr w:rsidR="00D323B4" w:rsidRPr="00C45CE9" w14:paraId="2AAC6AFB" w14:textId="77777777" w:rsidTr="00314C0E">
        <w:trPr>
          <w:trHeight w:val="510"/>
        </w:trPr>
        <w:tc>
          <w:tcPr>
            <w:tcW w:w="0" w:type="auto"/>
            <w:vAlign w:val="center"/>
          </w:tcPr>
          <w:p w14:paraId="50EA8798" w14:textId="51C60B7F" w:rsidR="00D323B4" w:rsidRDefault="00D323B4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4.1.10</w:t>
            </w:r>
          </w:p>
        </w:tc>
        <w:tc>
          <w:tcPr>
            <w:tcW w:w="9524" w:type="dxa"/>
            <w:vAlign w:val="center"/>
          </w:tcPr>
          <w:p w14:paraId="3CC2CCA4" w14:textId="107F934E" w:rsidR="00D8046B" w:rsidRPr="00D8046B" w:rsidRDefault="00D8046B" w:rsidP="00D8046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>1.14    Tipo de Negócios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C54578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>Selecionar opção adequada</w:t>
            </w:r>
          </w:p>
          <w:p w14:paraId="5060BFD7" w14:textId="5F8641C0" w:rsidR="00D323B4" w:rsidRDefault="00D8046B" w:rsidP="00D8046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8046B">
              <w:rPr>
                <w:rFonts w:ascii="Open Sans Medium" w:hAnsi="Open Sans Medium" w:cs="Open Sans Medium"/>
                <w:color w:val="444444"/>
                <w:szCs w:val="20"/>
              </w:rPr>
              <w:t>"Outros" (opção mais comum para Brasil)"</w:t>
            </w:r>
          </w:p>
        </w:tc>
      </w:tr>
      <w:tr w:rsidR="00D323B4" w:rsidRPr="00C45CE9" w14:paraId="56412EA3" w14:textId="77777777" w:rsidTr="00314C0E">
        <w:trPr>
          <w:trHeight w:val="510"/>
        </w:trPr>
        <w:tc>
          <w:tcPr>
            <w:tcW w:w="0" w:type="auto"/>
            <w:vAlign w:val="center"/>
          </w:tcPr>
          <w:p w14:paraId="6BB8E95B" w14:textId="1B73E236" w:rsidR="00D323B4" w:rsidRDefault="00D323B4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4.1.11</w:t>
            </w:r>
          </w:p>
        </w:tc>
        <w:tc>
          <w:tcPr>
            <w:tcW w:w="9524" w:type="dxa"/>
            <w:vAlign w:val="center"/>
          </w:tcPr>
          <w:p w14:paraId="2FDD4231" w14:textId="3C953C5D" w:rsidR="00D323B4" w:rsidRDefault="00DB0359" w:rsidP="00442817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1.15    Company Type</w:t>
            </w:r>
            <w:r w:rsidR="00A91825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Selecionar opção adequada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 xml:space="preserve"> - 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Non-Govt - Não governamental (opção mais comum para fornecedores comuns)"</w:t>
            </w:r>
          </w:p>
        </w:tc>
      </w:tr>
      <w:tr w:rsidR="00D323B4" w:rsidRPr="00C45CE9" w14:paraId="31304017" w14:textId="77777777" w:rsidTr="00314C0E">
        <w:trPr>
          <w:trHeight w:val="510"/>
        </w:trPr>
        <w:tc>
          <w:tcPr>
            <w:tcW w:w="0" w:type="auto"/>
            <w:vAlign w:val="center"/>
          </w:tcPr>
          <w:p w14:paraId="1BA3BDEB" w14:textId="239EAB5E" w:rsidR="00D323B4" w:rsidRDefault="00D323B4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4.1.12</w:t>
            </w:r>
          </w:p>
        </w:tc>
        <w:tc>
          <w:tcPr>
            <w:tcW w:w="9524" w:type="dxa"/>
            <w:vAlign w:val="center"/>
          </w:tcPr>
          <w:p w14:paraId="73B99258" w14:textId="1AA2336B" w:rsidR="00D323B4" w:rsidRDefault="00DB0359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1.16    Código de Commodity/Tipo de Negócio</w:t>
            </w:r>
            <w:r w:rsidR="00A91825">
              <w:rPr>
                <w:rFonts w:ascii="Open Sans Medium" w:hAnsi="Open Sans Medium" w:cs="Open Sans Medium"/>
                <w:color w:val="444444"/>
                <w:szCs w:val="20"/>
              </w:rPr>
              <w:t xml:space="preserve">: 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Em categorias de produtos e serviços temos o padrão global, então você pode não encontrar exatamente a categoria que procura, selecione a que mais se assemelha.</w:t>
            </w:r>
          </w:p>
        </w:tc>
      </w:tr>
      <w:tr w:rsidR="00D323B4" w:rsidRPr="00C45CE9" w14:paraId="6C727415" w14:textId="77777777" w:rsidTr="00314C0E">
        <w:trPr>
          <w:trHeight w:val="510"/>
        </w:trPr>
        <w:tc>
          <w:tcPr>
            <w:tcW w:w="0" w:type="auto"/>
            <w:vAlign w:val="center"/>
          </w:tcPr>
          <w:p w14:paraId="5CEE5242" w14:textId="299BCDAF" w:rsidR="00D323B4" w:rsidRDefault="00AE75B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4.1.13</w:t>
            </w:r>
          </w:p>
        </w:tc>
        <w:tc>
          <w:tcPr>
            <w:tcW w:w="9524" w:type="dxa"/>
            <w:vAlign w:val="center"/>
          </w:tcPr>
          <w:p w14:paraId="3DD6972D" w14:textId="71925CC2" w:rsidR="00D323B4" w:rsidRDefault="00DB0359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1.17    Indústria</w:t>
            </w:r>
            <w:r w:rsidR="00A91825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Selecionar opção adequada e caso não se enquadre em nenhuma selecionar [M4VN] M004 - Other vendors</w:t>
            </w:r>
          </w:p>
        </w:tc>
      </w:tr>
      <w:tr w:rsidR="00AE75B9" w:rsidRPr="00C45CE9" w14:paraId="79B170DD" w14:textId="77777777" w:rsidTr="00314C0E">
        <w:trPr>
          <w:trHeight w:val="510"/>
        </w:trPr>
        <w:tc>
          <w:tcPr>
            <w:tcW w:w="0" w:type="auto"/>
            <w:vAlign w:val="center"/>
          </w:tcPr>
          <w:p w14:paraId="55E13249" w14:textId="187290CA" w:rsidR="00AE75B9" w:rsidRDefault="00AE75B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4.1.14</w:t>
            </w:r>
          </w:p>
        </w:tc>
        <w:tc>
          <w:tcPr>
            <w:tcW w:w="9524" w:type="dxa"/>
            <w:vAlign w:val="center"/>
          </w:tcPr>
          <w:p w14:paraId="3B52FC9A" w14:textId="27835C14" w:rsidR="00AE75B9" w:rsidRDefault="00DB0359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1.18    O Fornecedor é de Materiais ou Serviços?</w:t>
            </w:r>
            <w:r w:rsidR="00A91825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Selecionar opção: "</w:t>
            </w:r>
            <w:r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Materiais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", "</w:t>
            </w:r>
            <w:r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Serviços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" ou</w:t>
            </w:r>
            <w:r w:rsidR="00095D81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"</w:t>
            </w:r>
            <w:r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Materiais e serviços</w:t>
            </w:r>
            <w:r w:rsidRPr="00DB0359">
              <w:rPr>
                <w:rFonts w:ascii="Open Sans Medium" w:hAnsi="Open Sans Medium" w:cs="Open Sans Medium"/>
                <w:color w:val="444444"/>
                <w:szCs w:val="20"/>
              </w:rPr>
              <w:t>"</w:t>
            </w:r>
          </w:p>
        </w:tc>
      </w:tr>
      <w:tr w:rsidR="00D323B4" w:rsidRPr="00C45CE9" w14:paraId="2432059E" w14:textId="77777777" w:rsidTr="00314C0E">
        <w:trPr>
          <w:trHeight w:val="510"/>
        </w:trPr>
        <w:tc>
          <w:tcPr>
            <w:tcW w:w="0" w:type="auto"/>
            <w:vAlign w:val="center"/>
          </w:tcPr>
          <w:p w14:paraId="36907DCA" w14:textId="0016003C" w:rsidR="00D323B4" w:rsidRDefault="00DB035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4.1.15</w:t>
            </w:r>
          </w:p>
        </w:tc>
        <w:tc>
          <w:tcPr>
            <w:tcW w:w="9524" w:type="dxa"/>
            <w:vAlign w:val="center"/>
          </w:tcPr>
          <w:p w14:paraId="603674F7" w14:textId="4E820EC7" w:rsidR="00D323B4" w:rsidRDefault="001F5A90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1F5A90">
              <w:rPr>
                <w:rFonts w:ascii="Open Sans Medium" w:hAnsi="Open Sans Medium" w:cs="Open Sans Medium"/>
                <w:color w:val="444444"/>
                <w:szCs w:val="20"/>
              </w:rPr>
              <w:t>1.19    Se serviço, em qual país os serviços serão realizados?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 xml:space="preserve">: </w:t>
            </w:r>
            <w:r w:rsidRPr="001F5A90">
              <w:rPr>
                <w:rFonts w:ascii="Open Sans Medium" w:hAnsi="Open Sans Medium" w:cs="Open Sans Medium"/>
                <w:color w:val="444444"/>
                <w:szCs w:val="20"/>
              </w:rPr>
              <w:t>Exemplo "</w:t>
            </w:r>
            <w:r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Brazil</w:t>
            </w:r>
            <w:r w:rsidRPr="001F5A90">
              <w:rPr>
                <w:rFonts w:ascii="Open Sans Medium" w:hAnsi="Open Sans Medium" w:cs="Open Sans Medium"/>
                <w:color w:val="444444"/>
                <w:szCs w:val="20"/>
              </w:rPr>
              <w:t>"</w:t>
            </w:r>
          </w:p>
        </w:tc>
      </w:tr>
      <w:tr w:rsidR="001F5A90" w:rsidRPr="00C45CE9" w14:paraId="55F8A163" w14:textId="77777777" w:rsidTr="00314C0E">
        <w:trPr>
          <w:trHeight w:val="510"/>
        </w:trPr>
        <w:tc>
          <w:tcPr>
            <w:tcW w:w="0" w:type="auto"/>
            <w:vAlign w:val="center"/>
          </w:tcPr>
          <w:p w14:paraId="75EED306" w14:textId="521E75F3" w:rsidR="001F5A90" w:rsidRDefault="001F5A90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4.1.16</w:t>
            </w:r>
          </w:p>
        </w:tc>
        <w:tc>
          <w:tcPr>
            <w:tcW w:w="9524" w:type="dxa"/>
            <w:vAlign w:val="center"/>
          </w:tcPr>
          <w:p w14:paraId="62419733" w14:textId="77777777" w:rsidR="00497256" w:rsidRDefault="00A91825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A91825">
              <w:rPr>
                <w:rFonts w:ascii="Open Sans Medium" w:hAnsi="Open Sans Medium" w:cs="Open Sans Medium"/>
                <w:color w:val="444444"/>
                <w:szCs w:val="20"/>
              </w:rPr>
              <w:t>1.20    O fornecedor é de</w:t>
            </w:r>
            <w:r w:rsidRPr="00095D81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 xml:space="preserve"> transporte</w:t>
            </w:r>
            <w:r w:rsidRPr="00A91825">
              <w:rPr>
                <w:rFonts w:ascii="Open Sans Medium" w:hAnsi="Open Sans Medium" w:cs="Open Sans Medium"/>
                <w:color w:val="444444"/>
                <w:szCs w:val="20"/>
              </w:rPr>
              <w:t>?</w:t>
            </w:r>
            <w:r w:rsidR="00442817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Pr="00A91825">
              <w:rPr>
                <w:rFonts w:ascii="Open Sans Medium" w:hAnsi="Open Sans Medium" w:cs="Open Sans Medium"/>
                <w:color w:val="444444"/>
                <w:szCs w:val="20"/>
              </w:rPr>
              <w:tab/>
              <w:t xml:space="preserve">Sim ou Não </w:t>
            </w:r>
          </w:p>
          <w:p w14:paraId="66228942" w14:textId="1370CA46" w:rsidR="00A91825" w:rsidRPr="001F5A90" w:rsidRDefault="0036158C" w:rsidP="0049725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C</w:t>
            </w:r>
            <w:r w:rsidR="00A91825" w:rsidRPr="00A91825">
              <w:rPr>
                <w:rFonts w:ascii="Open Sans Medium" w:hAnsi="Open Sans Medium" w:cs="Open Sans Medium"/>
                <w:color w:val="444444"/>
                <w:szCs w:val="20"/>
              </w:rPr>
              <w:t xml:space="preserve">aso </w:t>
            </w:r>
            <w:r w:rsidR="00A91825"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"Sim"</w:t>
            </w:r>
            <w:r w:rsidR="00A91825" w:rsidRPr="00A91825">
              <w:rPr>
                <w:rFonts w:ascii="Open Sans Medium" w:hAnsi="Open Sans Medium" w:cs="Open Sans Medium"/>
                <w:color w:val="444444"/>
                <w:szCs w:val="20"/>
              </w:rPr>
              <w:t xml:space="preserve"> incluir SCAC na pergunta </w:t>
            </w:r>
            <w:r w:rsidR="00A91825"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1.21</w:t>
            </w:r>
            <w:r w:rsidR="00497256"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 xml:space="preserve"> Código SCAC</w:t>
            </w:r>
            <w:r w:rsidR="00883C65">
              <w:rPr>
                <w:rFonts w:ascii="Open Sans Medium" w:hAnsi="Open Sans Medium" w:cs="Open Sans Medium"/>
                <w:color w:val="444444"/>
                <w:szCs w:val="20"/>
              </w:rPr>
              <w:t xml:space="preserve"> - </w:t>
            </w:r>
            <w:r w:rsidR="00883C65" w:rsidRPr="00883C65">
              <w:rPr>
                <w:rFonts w:ascii="Open Sans Medium" w:hAnsi="Open Sans Medium" w:cs="Open Sans Medium"/>
                <w:color w:val="444444"/>
                <w:szCs w:val="20"/>
              </w:rPr>
              <w:t>Standard Carrier Alpha Code. É um código especial, de manutenção privada, que consiste de duas a quatro letras identificando exclusivamente as transportadoras de transporte e carga com transportadoras</w:t>
            </w:r>
            <w:r w:rsidR="00883C65">
              <w:rPr>
                <w:rFonts w:ascii="Open Sans Medium" w:hAnsi="Open Sans Medium" w:cs="Open Sans Medium"/>
                <w:color w:val="444444"/>
                <w:szCs w:val="20"/>
              </w:rPr>
              <w:t xml:space="preserve">. Para Brasil, caso a transportadora não possua o código utilizar </w:t>
            </w:r>
            <w:r w:rsidR="00C54578">
              <w:rPr>
                <w:rFonts w:ascii="Open Sans Medium" w:hAnsi="Open Sans Medium" w:cs="Open Sans Medium"/>
                <w:color w:val="444444"/>
                <w:szCs w:val="20"/>
              </w:rPr>
              <w:t>“</w:t>
            </w:r>
            <w:r w:rsidR="00883C65" w:rsidRPr="00C54578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NAPB</w:t>
            </w:r>
            <w:r w:rsidR="00C54578">
              <w:rPr>
                <w:rFonts w:ascii="Open Sans Medium" w:hAnsi="Open Sans Medium" w:cs="Open Sans Medium"/>
                <w:color w:val="444444"/>
                <w:szCs w:val="20"/>
              </w:rPr>
              <w:t>”</w:t>
            </w:r>
          </w:p>
        </w:tc>
      </w:tr>
      <w:tr w:rsidR="001F5A90" w:rsidRPr="00C45CE9" w14:paraId="3159CBE8" w14:textId="77777777" w:rsidTr="00314C0E">
        <w:trPr>
          <w:trHeight w:val="510"/>
        </w:trPr>
        <w:tc>
          <w:tcPr>
            <w:tcW w:w="0" w:type="auto"/>
            <w:vAlign w:val="center"/>
          </w:tcPr>
          <w:p w14:paraId="322CC3AF" w14:textId="6BC94C52" w:rsidR="001F5A90" w:rsidRDefault="001F5A90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4.1.17</w:t>
            </w:r>
          </w:p>
        </w:tc>
        <w:tc>
          <w:tcPr>
            <w:tcW w:w="9524" w:type="dxa"/>
            <w:vAlign w:val="center"/>
          </w:tcPr>
          <w:p w14:paraId="7A5BDDD2" w14:textId="108DB397" w:rsidR="001F5A90" w:rsidRPr="001F5A90" w:rsidRDefault="0036158C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36158C">
              <w:rPr>
                <w:rFonts w:ascii="Open Sans Medium" w:hAnsi="Open Sans Medium" w:cs="Open Sans Medium"/>
                <w:color w:val="444444"/>
                <w:szCs w:val="20"/>
              </w:rPr>
              <w:t>1.25    Chave de Idioma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: Exemplo: </w:t>
            </w:r>
            <w:r w:rsidRPr="0036158C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[PT] - Portuguese</w:t>
            </w:r>
          </w:p>
        </w:tc>
      </w:tr>
      <w:tr w:rsidR="001F5A90" w:rsidRPr="00C45CE9" w14:paraId="52872E52" w14:textId="77777777" w:rsidTr="00314C0E">
        <w:trPr>
          <w:trHeight w:val="510"/>
        </w:trPr>
        <w:tc>
          <w:tcPr>
            <w:tcW w:w="0" w:type="auto"/>
            <w:vAlign w:val="center"/>
          </w:tcPr>
          <w:p w14:paraId="0A1DE46A" w14:textId="3443B606" w:rsidR="001F5A90" w:rsidRDefault="001F5A90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4.1.18</w:t>
            </w:r>
          </w:p>
        </w:tc>
        <w:tc>
          <w:tcPr>
            <w:tcW w:w="9524" w:type="dxa"/>
            <w:vAlign w:val="center"/>
          </w:tcPr>
          <w:p w14:paraId="37D070E1" w14:textId="36B0ABE7" w:rsidR="001F5A90" w:rsidRPr="001F5A90" w:rsidRDefault="00436858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436858">
              <w:rPr>
                <w:rFonts w:ascii="Open Sans Medium" w:hAnsi="Open Sans Medium" w:cs="Open Sans Medium"/>
                <w:color w:val="444444"/>
                <w:szCs w:val="20"/>
              </w:rPr>
              <w:t>1.26    Porte da Empresa (Brasil)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: </w:t>
            </w:r>
            <w:r w:rsidRPr="00436858">
              <w:rPr>
                <w:rFonts w:ascii="Open Sans Medium" w:hAnsi="Open Sans Medium" w:cs="Open Sans Medium"/>
                <w:color w:val="444444"/>
                <w:szCs w:val="20"/>
              </w:rPr>
              <w:t>Selecionar a opção adequada, exemplo [GP] Large Business para empresa de grande porte.</w:t>
            </w:r>
          </w:p>
        </w:tc>
      </w:tr>
      <w:tr w:rsidR="001F5A90" w:rsidRPr="00C45CE9" w14:paraId="46B60BB2" w14:textId="77777777" w:rsidTr="00314C0E">
        <w:trPr>
          <w:trHeight w:val="510"/>
        </w:trPr>
        <w:tc>
          <w:tcPr>
            <w:tcW w:w="0" w:type="auto"/>
            <w:vAlign w:val="center"/>
          </w:tcPr>
          <w:p w14:paraId="6F7ED072" w14:textId="0A561516" w:rsidR="001F5A90" w:rsidRDefault="001F5A90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4.1.19</w:t>
            </w:r>
          </w:p>
        </w:tc>
        <w:tc>
          <w:tcPr>
            <w:tcW w:w="9524" w:type="dxa"/>
            <w:vAlign w:val="center"/>
          </w:tcPr>
          <w:p w14:paraId="58807AE8" w14:textId="47F0D314" w:rsidR="00436858" w:rsidRPr="00F24A30" w:rsidRDefault="00436858" w:rsidP="00436858">
            <w:pPr>
              <w:spacing w:before="0"/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F24A30">
              <w:rPr>
                <w:rFonts w:ascii="Open Sans Medium" w:hAnsi="Open Sans Medium" w:cs="Open Sans Medium"/>
                <w:color w:val="444444"/>
                <w:szCs w:val="20"/>
              </w:rPr>
              <w:t>1.27    Registro Nacional de Pessoa Jurídica (Prova de Registro e Situação de Registro):</w:t>
            </w:r>
          </w:p>
          <w:p w14:paraId="498D0246" w14:textId="20A709E0" w:rsidR="00436858" w:rsidRDefault="00000000" w:rsidP="00436858">
            <w:pPr>
              <w:spacing w:before="0"/>
              <w:rPr>
                <w:i/>
                <w:iCs/>
                <w:color w:val="000000"/>
              </w:rPr>
            </w:pPr>
            <w:hyperlink r:id="rId21" w:history="1">
              <w:r w:rsidR="0071193A" w:rsidRPr="0048365B">
                <w:rPr>
                  <w:rStyle w:val="Hyperlink"/>
                  <w:i/>
                  <w:iCs/>
                </w:rPr>
                <w:t>https://solucoes.receita.fazenda.gov.br/Servicos/cnpjreva/cnpjreva_Solicitacao.asp</w:t>
              </w:r>
            </w:hyperlink>
          </w:p>
          <w:p w14:paraId="21B03AD7" w14:textId="4A8E719C" w:rsidR="0071193A" w:rsidRPr="0071193A" w:rsidRDefault="00F24A30" w:rsidP="00436858">
            <w:pPr>
              <w:spacing w:before="0"/>
              <w:rPr>
                <w:i/>
                <w:iCs/>
                <w:color w:val="000000"/>
              </w:rPr>
            </w:pPr>
            <w:r w:rsidRPr="00F24A30">
              <w:rPr>
                <w:rFonts w:ascii="Open Sans Medium" w:hAnsi="Open Sans Medium" w:cs="Open Sans Medium"/>
                <w:noProof/>
                <w:color w:val="444444"/>
                <w:szCs w:val="20"/>
              </w:rPr>
              <w:drawing>
                <wp:anchor distT="0" distB="0" distL="114300" distR="114300" simplePos="0" relativeHeight="251689472" behindDoc="0" locked="0" layoutInCell="1" allowOverlap="1" wp14:anchorId="40CBEA85" wp14:editId="0B65F286">
                  <wp:simplePos x="0" y="0"/>
                  <wp:positionH relativeFrom="column">
                    <wp:posOffset>4735195</wp:posOffset>
                  </wp:positionH>
                  <wp:positionV relativeFrom="paragraph">
                    <wp:posOffset>172720</wp:posOffset>
                  </wp:positionV>
                  <wp:extent cx="935355" cy="1104265"/>
                  <wp:effectExtent l="0" t="0" r="0" b="635"/>
                  <wp:wrapSquare wrapText="bothSides"/>
                  <wp:docPr id="27" name="Imagem 28">
                    <a:hlinkClick xmlns:a="http://schemas.openxmlformats.org/drawingml/2006/main" r:id="rId21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DDE91C6-E73A-03F7-26FA-542EBE6016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m 28">
                            <a:hlinkClick r:id="rId21"/>
                            <a:extLst>
                              <a:ext uri="{FF2B5EF4-FFF2-40B4-BE49-F238E27FC236}">
                                <a16:creationId xmlns:a16="http://schemas.microsoft.com/office/drawing/2014/main" id="{FDDE91C6-E73A-03F7-26FA-542EBE6016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110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0FA83C" w14:textId="538AB59C" w:rsidR="00F24A30" w:rsidRPr="001F5A90" w:rsidRDefault="00000000" w:rsidP="00F24A30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noProof/>
              </w:rPr>
              <w:object w:dxaOrig="1440" w:dyaOrig="1440" w14:anchorId="0DFB12C6">
                <v:shape id="_x0000_s2082" type="#_x0000_t75" style="position:absolute;margin-left:-231.15pt;margin-top:5.55pt;width:360.7pt;height:47pt;z-index:251691520;mso-position-horizontal-relative:text;mso-position-vertical-relative:text;mso-width-relative:page;mso-height-relative:page" wrapcoords="-52 0 -52 21200 21600 21200 21600 0 -52 0">
                  <v:imagedata r:id="rId23" o:title=""/>
                  <w10:wrap type="through"/>
                </v:shape>
                <o:OLEObject Type="Embed" ProgID="PBrush" ShapeID="_x0000_s2082" DrawAspect="Content" ObjectID="_1790062723" r:id="rId24"/>
              </w:object>
            </w:r>
          </w:p>
        </w:tc>
      </w:tr>
      <w:tr w:rsidR="001F5A90" w:rsidRPr="007B3E7C" w14:paraId="475992E7" w14:textId="77777777" w:rsidTr="00314C0E">
        <w:trPr>
          <w:trHeight w:val="6862"/>
        </w:trPr>
        <w:tc>
          <w:tcPr>
            <w:tcW w:w="0" w:type="auto"/>
            <w:vAlign w:val="center"/>
          </w:tcPr>
          <w:p w14:paraId="50EB75EB" w14:textId="0FA31898" w:rsidR="001F5A90" w:rsidRDefault="001F5A90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4.1.20</w:t>
            </w:r>
          </w:p>
        </w:tc>
        <w:tc>
          <w:tcPr>
            <w:tcW w:w="9524" w:type="dxa"/>
            <w:vAlign w:val="center"/>
          </w:tcPr>
          <w:p w14:paraId="0A0F49BD" w14:textId="65D678C4" w:rsidR="001F5A90" w:rsidRDefault="00AB190B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AB190B">
              <w:rPr>
                <w:rFonts w:ascii="Open Sans Medium" w:hAnsi="Open Sans Medium" w:cs="Open Sans Medium"/>
                <w:color w:val="444444"/>
                <w:szCs w:val="20"/>
              </w:rPr>
              <w:t>1.28    Ética e Política de Presentes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F40E94">
              <w:rPr>
                <w:rFonts w:ascii="Open Sans Medium" w:hAnsi="Open Sans Medium" w:cs="Open Sans Medium"/>
                <w:color w:val="444444"/>
                <w:szCs w:val="20"/>
              </w:rPr>
              <w:t xml:space="preserve"> Clique no anexo para fazer dow</w:t>
            </w:r>
            <w:r w:rsidR="00226FA3">
              <w:rPr>
                <w:rFonts w:ascii="Open Sans Medium" w:hAnsi="Open Sans Medium" w:cs="Open Sans Medium"/>
                <w:color w:val="444444"/>
                <w:szCs w:val="20"/>
              </w:rPr>
              <w:t>n</w:t>
            </w:r>
            <w:r w:rsidR="00F40E94">
              <w:rPr>
                <w:rFonts w:ascii="Open Sans Medium" w:hAnsi="Open Sans Medium" w:cs="Open Sans Medium"/>
                <w:color w:val="444444"/>
                <w:szCs w:val="20"/>
              </w:rPr>
              <w:t>load do modelo</w:t>
            </w:r>
            <w:r w:rsidR="007C0117">
              <w:rPr>
                <w:rFonts w:ascii="Open Sans Medium" w:hAnsi="Open Sans Medium" w:cs="Open Sans Medium"/>
                <w:color w:val="444444"/>
                <w:szCs w:val="20"/>
              </w:rPr>
              <w:t>. Preencher a caneta e scanear.</w:t>
            </w:r>
          </w:p>
          <w:p w14:paraId="7417926F" w14:textId="3DCDE1EA" w:rsidR="00AB190B" w:rsidRPr="001F5A90" w:rsidRDefault="00554208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12080" w:dyaOrig="7680" w14:anchorId="64E1FBAE">
                <v:shape id="_x0000_i1029" type="#_x0000_t75" style="width:452.5pt;height:286.5pt" o:ole="">
                  <v:imagedata r:id="rId25" o:title=""/>
                </v:shape>
                <o:OLEObject Type="Embed" ProgID="PBrush" ShapeID="_x0000_i1029" DrawAspect="Content" ObjectID="_1790062711" r:id="rId26"/>
              </w:object>
            </w:r>
          </w:p>
        </w:tc>
      </w:tr>
      <w:tr w:rsidR="001F5A90" w:rsidRPr="007B3E7C" w14:paraId="574F56C8" w14:textId="77777777" w:rsidTr="00314C0E">
        <w:trPr>
          <w:trHeight w:val="510"/>
        </w:trPr>
        <w:tc>
          <w:tcPr>
            <w:tcW w:w="0" w:type="auto"/>
            <w:vAlign w:val="center"/>
          </w:tcPr>
          <w:p w14:paraId="52657505" w14:textId="1D7BFB75" w:rsidR="001F5A90" w:rsidRDefault="00E21E5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4.2</w:t>
            </w:r>
          </w:p>
        </w:tc>
        <w:tc>
          <w:tcPr>
            <w:tcW w:w="9524" w:type="dxa"/>
            <w:vAlign w:val="center"/>
          </w:tcPr>
          <w:p w14:paraId="19471723" w14:textId="30260DC5" w:rsidR="001F5A90" w:rsidRPr="001F5A90" w:rsidRDefault="00E21E59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Diversidade</w:t>
            </w:r>
          </w:p>
        </w:tc>
      </w:tr>
      <w:tr w:rsidR="001F5A90" w:rsidRPr="00C45CE9" w14:paraId="4B6C9F61" w14:textId="77777777" w:rsidTr="00314C0E">
        <w:trPr>
          <w:trHeight w:val="510"/>
        </w:trPr>
        <w:tc>
          <w:tcPr>
            <w:tcW w:w="0" w:type="auto"/>
            <w:vAlign w:val="center"/>
          </w:tcPr>
          <w:p w14:paraId="2708DDAD" w14:textId="31C6DE44" w:rsidR="001F5A90" w:rsidRDefault="00E21E5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4.2.1</w:t>
            </w:r>
          </w:p>
        </w:tc>
        <w:tc>
          <w:tcPr>
            <w:tcW w:w="9524" w:type="dxa"/>
            <w:vAlign w:val="center"/>
          </w:tcPr>
          <w:p w14:paraId="770E43A4" w14:textId="77777777" w:rsidR="00B810D4" w:rsidRDefault="00E21E59" w:rsidP="00E21E59">
            <w:pPr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</w:pPr>
            <w:r w:rsidRPr="00E21E59">
              <w:rPr>
                <w:rFonts w:ascii="Open Sans Medium" w:hAnsi="Open Sans Medium" w:cs="Open Sans Medium"/>
                <w:color w:val="444444"/>
                <w:szCs w:val="20"/>
              </w:rPr>
              <w:t>2.1    Você é um fornecedor certificado de diversidade? *</w:t>
            </w:r>
            <w:r w:rsidRPr="00E21E59">
              <w:rPr>
                <w:rFonts w:ascii="Open Sans Medium" w:hAnsi="Open Sans Medium" w:cs="Open Sans Medium"/>
                <w:color w:val="444444"/>
                <w:szCs w:val="20"/>
              </w:rPr>
              <w:tab/>
            </w:r>
            <w:r w:rsidRPr="00B810D4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Sim ou Não</w:t>
            </w:r>
          </w:p>
          <w:p w14:paraId="4176A063" w14:textId="77777777" w:rsidR="001F5A90" w:rsidRDefault="00B810D4" w:rsidP="00E21E59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C</w:t>
            </w:r>
            <w:r w:rsidR="00E21E59" w:rsidRPr="00E21E59">
              <w:rPr>
                <w:rFonts w:ascii="Open Sans Medium" w:hAnsi="Open Sans Medium" w:cs="Open Sans Medium"/>
                <w:color w:val="444444"/>
                <w:szCs w:val="20"/>
              </w:rPr>
              <w:t>aso "Sim" incluir qual indicador de minoria e anex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ar </w:t>
            </w:r>
            <w:r w:rsidR="00E21E59" w:rsidRPr="00E21E59">
              <w:rPr>
                <w:rFonts w:ascii="Open Sans Medium" w:hAnsi="Open Sans Medium" w:cs="Open Sans Medium"/>
                <w:color w:val="444444"/>
                <w:szCs w:val="20"/>
              </w:rPr>
              <w:t>certificado</w:t>
            </w:r>
            <w:r w:rsidR="008E094E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1A2D002E" w14:textId="31F957FB" w:rsidR="008E094E" w:rsidRPr="001F5A90" w:rsidRDefault="008E094E" w:rsidP="00E21E59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Para se enquadrar é necessário que o quadro societário seja composto em 51%</w:t>
            </w:r>
            <w:r w:rsidR="008A167B">
              <w:rPr>
                <w:rFonts w:ascii="Open Sans Medium" w:hAnsi="Open Sans Medium" w:cs="Open Sans Medium"/>
                <w:color w:val="444444"/>
                <w:szCs w:val="20"/>
              </w:rPr>
              <w:t>,</w:t>
            </w:r>
            <w:r w:rsidR="006A181F">
              <w:rPr>
                <w:rFonts w:ascii="Open Sans Medium" w:hAnsi="Open Sans Medium" w:cs="Open Sans Medium"/>
                <w:color w:val="444444"/>
                <w:szCs w:val="20"/>
              </w:rPr>
              <w:t xml:space="preserve"> ou mais,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por </w:t>
            </w:r>
            <w:r w:rsidR="00865252">
              <w:rPr>
                <w:rFonts w:ascii="Open Sans Medium" w:hAnsi="Open Sans Medium" w:cs="Open Sans Medium"/>
                <w:color w:val="444444"/>
                <w:szCs w:val="20"/>
              </w:rPr>
              <w:t>represent</w:t>
            </w:r>
            <w:r w:rsidR="00C137D9">
              <w:rPr>
                <w:rFonts w:ascii="Open Sans Medium" w:hAnsi="Open Sans Medium" w:cs="Open Sans Medium"/>
                <w:color w:val="444444"/>
                <w:szCs w:val="20"/>
              </w:rPr>
              <w:t>e</w:t>
            </w:r>
            <w:r w:rsidR="00865252">
              <w:rPr>
                <w:rFonts w:ascii="Open Sans Medium" w:hAnsi="Open Sans Medium" w:cs="Open Sans Medium"/>
                <w:color w:val="444444"/>
                <w:szCs w:val="20"/>
              </w:rPr>
              <w:t xml:space="preserve"> de grupos minoritários</w:t>
            </w:r>
            <w:r w:rsidR="00826496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</w:tc>
      </w:tr>
      <w:tr w:rsidR="001F5A90" w:rsidRPr="00C45CE9" w14:paraId="37A13076" w14:textId="77777777" w:rsidTr="00314C0E">
        <w:trPr>
          <w:trHeight w:val="510"/>
        </w:trPr>
        <w:tc>
          <w:tcPr>
            <w:tcW w:w="0" w:type="auto"/>
            <w:vAlign w:val="center"/>
          </w:tcPr>
          <w:p w14:paraId="125FC802" w14:textId="4380429F" w:rsidR="001F5A90" w:rsidRDefault="00C137D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bookmarkStart w:id="2" w:name="_Hlk176967110"/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4.3</w:t>
            </w:r>
          </w:p>
        </w:tc>
        <w:tc>
          <w:tcPr>
            <w:tcW w:w="9524" w:type="dxa"/>
            <w:vAlign w:val="center"/>
          </w:tcPr>
          <w:p w14:paraId="5BE5B6F5" w14:textId="77777777" w:rsidR="006D555D" w:rsidRDefault="005442A2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Dados bancários</w:t>
            </w:r>
            <w:r w:rsidR="00A26240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</w:p>
          <w:p w14:paraId="7F88A14E" w14:textId="5B4E8DAA" w:rsidR="00A26240" w:rsidRPr="001F5A90" w:rsidRDefault="00EB7837" w:rsidP="0065402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Os dados bancários </w:t>
            </w:r>
            <w:r w:rsidR="00555184">
              <w:rPr>
                <w:rFonts w:ascii="Open Sans Medium" w:hAnsi="Open Sans Medium" w:cs="Open Sans Medium"/>
                <w:color w:val="444444"/>
                <w:szCs w:val="20"/>
              </w:rPr>
              <w:t>devem ser do</w:t>
            </w:r>
            <w:r w:rsidR="00A67734">
              <w:rPr>
                <w:rFonts w:ascii="Open Sans Medium" w:hAnsi="Open Sans Medium" w:cs="Open Sans Medium"/>
                <w:color w:val="444444"/>
                <w:szCs w:val="20"/>
              </w:rPr>
              <w:t xml:space="preserve"> mesmo </w:t>
            </w:r>
            <w:r w:rsidR="00A26240" w:rsidRPr="00BA302C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CNP</w:t>
            </w:r>
            <w:r w:rsidR="00A26240">
              <w:rPr>
                <w:rFonts w:ascii="Open Sans Medium" w:hAnsi="Open Sans Medium" w:cs="Open Sans Medium"/>
                <w:color w:val="444444"/>
                <w:szCs w:val="20"/>
              </w:rPr>
              <w:t xml:space="preserve">J em cadastro. </w:t>
            </w:r>
            <w:r w:rsidR="00A05CCA">
              <w:rPr>
                <w:rFonts w:ascii="Open Sans Medium" w:hAnsi="Open Sans Medium" w:cs="Open Sans Medium"/>
                <w:color w:val="444444"/>
                <w:szCs w:val="20"/>
              </w:rPr>
              <w:t>Dentro de uma mesma raiz de CNPJ</w:t>
            </w:r>
            <w:r w:rsidR="00555184">
              <w:rPr>
                <w:rFonts w:ascii="Open Sans Medium" w:hAnsi="Open Sans Medium" w:cs="Open Sans Medium"/>
                <w:color w:val="444444"/>
                <w:szCs w:val="20"/>
              </w:rPr>
              <w:t>,</w:t>
            </w:r>
            <w:r w:rsidR="00A05CCA">
              <w:rPr>
                <w:rFonts w:ascii="Open Sans Medium" w:hAnsi="Open Sans Medium" w:cs="Open Sans Medium"/>
                <w:color w:val="444444"/>
                <w:szCs w:val="20"/>
              </w:rPr>
              <w:t xml:space="preserve"> é possível cadastrar o recebimento por conta de outra filial</w:t>
            </w:r>
            <w:r w:rsidR="00555184">
              <w:rPr>
                <w:rFonts w:ascii="Open Sans Medium" w:hAnsi="Open Sans Medium" w:cs="Open Sans Medium"/>
                <w:color w:val="444444"/>
                <w:szCs w:val="20"/>
              </w:rPr>
              <w:t xml:space="preserve"> ou da matriz</w:t>
            </w:r>
            <w:r w:rsidR="00A05CCA">
              <w:rPr>
                <w:rFonts w:ascii="Open Sans Medium" w:hAnsi="Open Sans Medium" w:cs="Open Sans Medium"/>
                <w:color w:val="444444"/>
                <w:szCs w:val="20"/>
              </w:rPr>
              <w:t xml:space="preserve">, mas é preciso que essa filial também </w:t>
            </w:r>
            <w:r w:rsidR="00273AAA">
              <w:rPr>
                <w:rFonts w:ascii="Open Sans Medium" w:hAnsi="Open Sans Medium" w:cs="Open Sans Medium"/>
                <w:color w:val="444444"/>
                <w:szCs w:val="20"/>
              </w:rPr>
              <w:t xml:space="preserve">seja </w:t>
            </w:r>
            <w:r w:rsidR="00A05CCA">
              <w:rPr>
                <w:rFonts w:ascii="Open Sans Medium" w:hAnsi="Open Sans Medium" w:cs="Open Sans Medium"/>
                <w:color w:val="444444"/>
                <w:szCs w:val="20"/>
              </w:rPr>
              <w:t>cadastr</w:t>
            </w:r>
            <w:r w:rsidR="00273AAA">
              <w:rPr>
                <w:rFonts w:ascii="Open Sans Medium" w:hAnsi="Open Sans Medium" w:cs="Open Sans Medium"/>
                <w:color w:val="444444"/>
                <w:szCs w:val="20"/>
              </w:rPr>
              <w:t xml:space="preserve">ada e incluída como </w:t>
            </w:r>
            <w:r w:rsidR="00273AAA" w:rsidRPr="00BA302C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recebedor divergente</w:t>
            </w:r>
            <w:r w:rsidR="00273AAA">
              <w:rPr>
                <w:rFonts w:ascii="Open Sans Medium" w:hAnsi="Open Sans Medium" w:cs="Open Sans Medium"/>
                <w:color w:val="444444"/>
                <w:szCs w:val="20"/>
              </w:rPr>
              <w:t xml:space="preserve"> no cadastro em questão. V</w:t>
            </w:r>
            <w:r w:rsidR="00A05CCA">
              <w:rPr>
                <w:rFonts w:ascii="Open Sans Medium" w:hAnsi="Open Sans Medium" w:cs="Open Sans Medium"/>
                <w:color w:val="444444"/>
                <w:szCs w:val="20"/>
              </w:rPr>
              <w:t>oc</w:t>
            </w:r>
            <w:r w:rsidR="005E1D44">
              <w:rPr>
                <w:rFonts w:ascii="Open Sans Medium" w:hAnsi="Open Sans Medium" w:cs="Open Sans Medium"/>
                <w:color w:val="444444"/>
                <w:szCs w:val="20"/>
              </w:rPr>
              <w:t>ê deve entrar em contato com o comprador e informar est</w:t>
            </w:r>
            <w:r w:rsidR="00A67734">
              <w:rPr>
                <w:rFonts w:ascii="Open Sans Medium" w:hAnsi="Open Sans Medium" w:cs="Open Sans Medium"/>
                <w:color w:val="444444"/>
                <w:szCs w:val="20"/>
              </w:rPr>
              <w:t>a condição</w:t>
            </w:r>
            <w:r w:rsidR="000F358C">
              <w:rPr>
                <w:rFonts w:ascii="Open Sans Medium" w:hAnsi="Open Sans Medium" w:cs="Open Sans Medium"/>
                <w:color w:val="444444"/>
                <w:szCs w:val="20"/>
              </w:rPr>
              <w:t xml:space="preserve">, para que ele 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realize as ações necessárias.</w:t>
            </w:r>
          </w:p>
        </w:tc>
      </w:tr>
      <w:tr w:rsidR="001F5A90" w:rsidRPr="00C45CE9" w14:paraId="35D1FAFC" w14:textId="77777777" w:rsidTr="00314C0E">
        <w:trPr>
          <w:trHeight w:val="510"/>
        </w:trPr>
        <w:tc>
          <w:tcPr>
            <w:tcW w:w="0" w:type="auto"/>
            <w:vAlign w:val="center"/>
          </w:tcPr>
          <w:p w14:paraId="3DCCF3E9" w14:textId="39A5F368" w:rsidR="001F5A90" w:rsidRDefault="006D555D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4.3.1</w:t>
            </w:r>
          </w:p>
        </w:tc>
        <w:tc>
          <w:tcPr>
            <w:tcW w:w="9524" w:type="dxa"/>
            <w:vAlign w:val="center"/>
          </w:tcPr>
          <w:p w14:paraId="0760B848" w14:textId="7F24BC83" w:rsidR="006D555D" w:rsidRDefault="00000000" w:rsidP="006D555D">
            <w:r>
              <w:rPr>
                <w:noProof/>
              </w:rPr>
              <w:object w:dxaOrig="1440" w:dyaOrig="1440" w14:anchorId="7D565214">
                <v:shape id="_x0000_s2086" type="#_x0000_t75" style="position:absolute;margin-left:300pt;margin-top:20.7pt;width:161.2pt;height:74.7pt;z-index:-251620864;mso-position-horizontal-relative:text;mso-position-vertical-relative:text;mso-width-relative:page;mso-height-relative:page" wrapcoords="-100 0 -100 21384 21600 21384 21600 0 -100 0">
                  <v:imagedata r:id="rId27" o:title=""/>
                  <w10:wrap type="through"/>
                </v:shape>
                <o:OLEObject Type="Embed" ProgID="PBrush" ShapeID="_x0000_s2086" DrawAspect="Content" ObjectID="_1790062724" r:id="rId28"/>
              </w:object>
            </w:r>
            <w:r>
              <w:rPr>
                <w:noProof/>
              </w:rPr>
              <w:object w:dxaOrig="1440" w:dyaOrig="1440" w14:anchorId="3DF4EB53">
                <v:shape id="_x0000_s2085" type="#_x0000_t75" style="position:absolute;margin-left:5.05pt;margin-top:39.2pt;width:281.3pt;height:36.85pt;z-index:251693568;mso-position-horizontal-relative:text;mso-position-vertical-relative:text;mso-width-relative:page;mso-height-relative:page" wrapcoords="-58 0 -58 21159 21600 21159 21600 0 -58 0">
                  <v:imagedata r:id="rId29" o:title=""/>
                  <w10:wrap type="through"/>
                </v:shape>
                <o:OLEObject Type="Embed" ProgID="PBrush" ShapeID="_x0000_s2085" DrawAspect="Content" ObjectID="_1790062725" r:id="rId30"/>
              </w:object>
            </w:r>
            <w:r w:rsidR="006D555D">
              <w:rPr>
                <w:rFonts w:ascii="Open Sans Medium" w:hAnsi="Open Sans Medium" w:cs="Open Sans Medium"/>
                <w:color w:val="444444"/>
                <w:szCs w:val="20"/>
              </w:rPr>
              <w:t xml:space="preserve">Clique em adicionar dados bancários para inserir </w:t>
            </w:r>
          </w:p>
          <w:p w14:paraId="7AB611B3" w14:textId="59AD504D" w:rsidR="00437047" w:rsidRPr="001F5A90" w:rsidRDefault="00437047" w:rsidP="006D555D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</w:tc>
      </w:tr>
      <w:tr w:rsidR="005A583F" w:rsidRPr="00C45CE9" w14:paraId="2627D9CF" w14:textId="77777777" w:rsidTr="00314C0E">
        <w:trPr>
          <w:trHeight w:val="625"/>
        </w:trPr>
        <w:tc>
          <w:tcPr>
            <w:tcW w:w="0" w:type="auto"/>
            <w:vAlign w:val="center"/>
          </w:tcPr>
          <w:p w14:paraId="75F5BF21" w14:textId="5DE0028F" w:rsidR="0039046C" w:rsidRPr="001E2CCA" w:rsidRDefault="001D72EA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4.3.2</w:t>
            </w:r>
          </w:p>
        </w:tc>
        <w:tc>
          <w:tcPr>
            <w:tcW w:w="9524" w:type="dxa"/>
            <w:vAlign w:val="center"/>
          </w:tcPr>
          <w:p w14:paraId="6FB24C59" w14:textId="5337270F" w:rsidR="002D777F" w:rsidRPr="00F02FA1" w:rsidRDefault="00F02FA1" w:rsidP="00F02FA1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F02FA1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Tipo de banco</w:t>
            </w: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 xml:space="preserve">: </w:t>
            </w:r>
            <w:r w:rsidRPr="00F02FA1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Na</w:t>
            </w:r>
            <w:r w:rsidRPr="00F02FA1">
              <w:rPr>
                <w:rFonts w:ascii="Open Sans Medium" w:hAnsi="Open Sans Medium" w:cs="Open Sans Medium"/>
                <w:b/>
                <w:bCs/>
                <w:color w:val="444444"/>
                <w:szCs w:val="20"/>
                <w:lang w:val="pt-BR"/>
              </w:rPr>
              <w:t xml:space="preserve">cional </w:t>
            </w:r>
            <w:r w:rsidRPr="00F02FA1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ou</w:t>
            </w:r>
            <w:r w:rsidRPr="00F02FA1">
              <w:rPr>
                <w:rFonts w:ascii="Open Sans Medium" w:hAnsi="Open Sans Medium" w:cs="Open Sans Medium"/>
                <w:b/>
                <w:bCs/>
                <w:color w:val="444444"/>
                <w:szCs w:val="20"/>
                <w:lang w:val="pt-BR"/>
              </w:rPr>
              <w:t xml:space="preserve"> Estrangeiro</w:t>
            </w:r>
          </w:p>
        </w:tc>
      </w:tr>
      <w:tr w:rsidR="00682732" w:rsidRPr="00C45CE9" w14:paraId="0D5231D5" w14:textId="77777777" w:rsidTr="00314C0E">
        <w:trPr>
          <w:trHeight w:val="847"/>
        </w:trPr>
        <w:tc>
          <w:tcPr>
            <w:tcW w:w="0" w:type="auto"/>
            <w:vAlign w:val="center"/>
          </w:tcPr>
          <w:p w14:paraId="4C1ED765" w14:textId="68EF4F56" w:rsidR="00682732" w:rsidRDefault="00F02FA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4.3.3</w:t>
            </w:r>
          </w:p>
        </w:tc>
        <w:tc>
          <w:tcPr>
            <w:tcW w:w="9524" w:type="dxa"/>
            <w:vAlign w:val="center"/>
          </w:tcPr>
          <w:p w14:paraId="563A155B" w14:textId="47984478" w:rsidR="00682732" w:rsidRPr="002645A3" w:rsidRDefault="00F02FA1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F02FA1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País/Região</w:t>
            </w:r>
            <w:r w:rsidR="00493E05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: Selecionar (exemplo “Brasil”)</w:t>
            </w:r>
          </w:p>
        </w:tc>
      </w:tr>
      <w:tr w:rsidR="00DE3754" w:rsidRPr="00C45CE9" w14:paraId="65F5CA77" w14:textId="77777777" w:rsidTr="0032362A">
        <w:trPr>
          <w:trHeight w:val="972"/>
        </w:trPr>
        <w:tc>
          <w:tcPr>
            <w:tcW w:w="0" w:type="auto"/>
            <w:vAlign w:val="center"/>
          </w:tcPr>
          <w:p w14:paraId="4D0A71CB" w14:textId="398520A5" w:rsidR="00DE3754" w:rsidRDefault="00DE3754" w:rsidP="00B85F96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4.3.4</w:t>
            </w:r>
          </w:p>
        </w:tc>
        <w:tc>
          <w:tcPr>
            <w:tcW w:w="9524" w:type="dxa"/>
            <w:vAlign w:val="center"/>
          </w:tcPr>
          <w:p w14:paraId="24BC46D3" w14:textId="3038002F" w:rsidR="00DE3754" w:rsidRPr="00CD47B1" w:rsidRDefault="008648DD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8648DD">
              <w:rPr>
                <w:rFonts w:ascii="Open Sans Medium" w:hAnsi="Open Sans Medium" w:cs="Open Sans Medium"/>
                <w:color w:val="444444"/>
                <w:szCs w:val="20"/>
              </w:rPr>
              <w:t>Agência bancária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 Sua agência sem o dígito (4 caract</w:t>
            </w:r>
            <w:r w:rsidR="0032362A">
              <w:rPr>
                <w:rFonts w:ascii="Open Sans Medium" w:hAnsi="Open Sans Medium" w:cs="Open Sans Medium"/>
                <w:color w:val="444444"/>
                <w:szCs w:val="20"/>
              </w:rPr>
              <w:t>e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res)</w:t>
            </w:r>
            <w:r w:rsidR="0032362A">
              <w:rPr>
                <w:rFonts w:ascii="Open Sans Medium" w:hAnsi="Open Sans Medium" w:cs="Open Sans Medium"/>
                <w:color w:val="444444"/>
                <w:szCs w:val="20"/>
              </w:rPr>
              <w:t xml:space="preserve"> - Deve ser exatamente igual ao comprovante anexado.</w:t>
            </w:r>
          </w:p>
        </w:tc>
      </w:tr>
      <w:tr w:rsidR="00682732" w:rsidRPr="007B3E7C" w14:paraId="72EC100B" w14:textId="77777777" w:rsidTr="00314C0E">
        <w:trPr>
          <w:trHeight w:val="5096"/>
        </w:trPr>
        <w:tc>
          <w:tcPr>
            <w:tcW w:w="0" w:type="auto"/>
            <w:vAlign w:val="center"/>
          </w:tcPr>
          <w:p w14:paraId="1A00D708" w14:textId="5F7E3DAB" w:rsidR="00682732" w:rsidRPr="00493E05" w:rsidRDefault="00493E05" w:rsidP="00B85F96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lastRenderedPageBreak/>
              <w:t>4.3.</w:t>
            </w:r>
            <w:r w:rsidR="00DE3754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5</w:t>
            </w:r>
          </w:p>
        </w:tc>
        <w:tc>
          <w:tcPr>
            <w:tcW w:w="9524" w:type="dxa"/>
            <w:vAlign w:val="center"/>
          </w:tcPr>
          <w:p w14:paraId="3C033FB3" w14:textId="77777777" w:rsidR="00FF1766" w:rsidRDefault="00CD47B1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CD47B1">
              <w:rPr>
                <w:rFonts w:ascii="Open Sans Medium" w:hAnsi="Open Sans Medium" w:cs="Open Sans Medium"/>
                <w:color w:val="444444"/>
                <w:szCs w:val="20"/>
              </w:rPr>
              <w:t>Chave bancária/número de encaminhamento ABA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: Para contas do Brasil </w:t>
            </w:r>
            <w:r w:rsidR="00FF1766">
              <w:rPr>
                <w:rFonts w:ascii="Open Sans Medium" w:hAnsi="Open Sans Medium" w:cs="Open Sans Medium"/>
                <w:color w:val="444444"/>
                <w:szCs w:val="20"/>
              </w:rPr>
              <w:t xml:space="preserve">a chave contém </w:t>
            </w:r>
            <w:r w:rsidR="00FF1766" w:rsidRPr="009E000B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8 dígitos</w:t>
            </w:r>
            <w:r w:rsidR="00FF1766">
              <w:rPr>
                <w:rFonts w:ascii="Open Sans Medium" w:hAnsi="Open Sans Medium" w:cs="Open Sans Medium"/>
                <w:color w:val="444444"/>
                <w:szCs w:val="20"/>
              </w:rPr>
              <w:t xml:space="preserve"> e é composta pelo seguinte formato:</w:t>
            </w:r>
          </w:p>
          <w:tbl>
            <w:tblPr>
              <w:tblpPr w:leftFromText="141" w:rightFromText="141" w:vertAnchor="text" w:horzAnchor="margin" w:tblpY="357"/>
              <w:tblOverlap w:val="never"/>
              <w:tblW w:w="935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59"/>
              <w:gridCol w:w="1559"/>
              <w:gridCol w:w="1702"/>
              <w:gridCol w:w="1700"/>
              <w:gridCol w:w="2835"/>
            </w:tblGrid>
            <w:tr w:rsidR="00DA46E2" w:rsidRPr="00DA46E2" w14:paraId="2C262769" w14:textId="77777777" w:rsidTr="00C27CF5">
              <w:trPr>
                <w:trHeight w:val="561"/>
              </w:trPr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C29890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63A315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808080"/>
                    <w:left w:val="single" w:sz="4" w:space="0" w:color="808080"/>
                    <w:bottom w:val="nil"/>
                    <w:right w:val="single" w:sz="4" w:space="0" w:color="808080"/>
                  </w:tcBorders>
                  <w:shd w:val="clear" w:color="auto" w:fill="auto"/>
                  <w:vAlign w:val="bottom"/>
                  <w:hideMark/>
                </w:tcPr>
                <w:p w14:paraId="2CD6ECA7" w14:textId="77777777" w:rsidR="00C27CF5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Encontre o número de verificação na planilha anexa</w:t>
                  </w:r>
                </w:p>
                <w:p w14:paraId="13741D25" w14:textId="0F914633" w:rsidR="00DA46E2" w:rsidRPr="008415CB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color w:val="000000"/>
                      <w:lang w:val="pt-BR" w:eastAsia="pt-BR"/>
                    </w:rPr>
                  </w:pPr>
                  <w:r w:rsidRPr="008415CB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  <w:lang w:val="pt-BR" w:eastAsia="pt-BR"/>
                    </w:rPr>
                    <w:t xml:space="preserve"> </w:t>
                  </w:r>
                  <w:hyperlink r:id="rId31" w:history="1">
                    <w:r w:rsidRPr="008415CB">
                      <w:rPr>
                        <w:rStyle w:val="Hyperlink"/>
                        <w:rFonts w:eastAsia="Times New Roman"/>
                        <w:b/>
                        <w:bCs/>
                        <w:sz w:val="22"/>
                        <w:szCs w:val="22"/>
                        <w:lang w:val="pt-BR" w:eastAsia="pt-BR"/>
                      </w:rPr>
                      <w:t>clicando aqui</w:t>
                    </w:r>
                  </w:hyperlink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8ED6FA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lang w:val="pt-BR" w:eastAsia="pt-BR"/>
                    </w:rPr>
                  </w:pP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DA1A0C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</w:tr>
            <w:tr w:rsidR="00DA46E2" w:rsidRPr="00C45CE9" w14:paraId="3F283495" w14:textId="77777777" w:rsidTr="00C27CF5">
              <w:trPr>
                <w:trHeight w:val="780"/>
              </w:trPr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000000" w:fill="4B85A3"/>
                  <w:vAlign w:val="center"/>
                  <w:hideMark/>
                </w:tcPr>
                <w:p w14:paraId="4EC2B3F2" w14:textId="77777777" w:rsidR="00DA46E2" w:rsidRPr="008415CB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</w:pPr>
                  <w:r w:rsidRPr="008415CB"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  <w:t>Exemplos mais comuns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000000" w:fill="4B85A3"/>
                  <w:vAlign w:val="center"/>
                  <w:hideMark/>
                </w:tcPr>
                <w:p w14:paraId="1E7E2BB9" w14:textId="77777777" w:rsidR="00DA46E2" w:rsidRPr="008415CB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</w:pPr>
                  <w:r w:rsidRPr="008415CB"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  <w:t>Código do Banco (3 dígitos)</w:t>
                  </w:r>
                </w:p>
              </w:tc>
              <w:tc>
                <w:tcPr>
                  <w:tcW w:w="1702" w:type="dxa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000000" w:fill="4B85A3"/>
                  <w:vAlign w:val="center"/>
                  <w:hideMark/>
                </w:tcPr>
                <w:p w14:paraId="696025C1" w14:textId="3FB46F82" w:rsidR="00DA46E2" w:rsidRPr="008415CB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</w:pPr>
                  <w:r w:rsidRPr="008415CB"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  <w:t>Número de verificação (1 dígito)</w:t>
                  </w:r>
                </w:p>
              </w:tc>
              <w:tc>
                <w:tcPr>
                  <w:tcW w:w="1700" w:type="dxa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000000" w:fill="4B85A3"/>
                  <w:vAlign w:val="center"/>
                  <w:hideMark/>
                </w:tcPr>
                <w:p w14:paraId="28955D3E" w14:textId="77777777" w:rsidR="00DA46E2" w:rsidRPr="008415CB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</w:pPr>
                  <w:r w:rsidRPr="008415CB"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  <w:t>Sua Agência sem o dígito (4 dígitos)</w:t>
                  </w:r>
                </w:p>
              </w:tc>
              <w:tc>
                <w:tcPr>
                  <w:tcW w:w="2835" w:type="dxa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000000" w:fill="4B85A3"/>
                  <w:vAlign w:val="center"/>
                  <w:hideMark/>
                </w:tcPr>
                <w:p w14:paraId="0526DE3B" w14:textId="77777777" w:rsidR="00DA46E2" w:rsidRPr="008415CB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</w:pPr>
                  <w:r w:rsidRPr="008415CB">
                    <w:rPr>
                      <w:rFonts w:eastAsia="Times New Roman"/>
                      <w:color w:val="FFFFFF" w:themeColor="background1"/>
                      <w:sz w:val="16"/>
                      <w:szCs w:val="16"/>
                      <w:lang w:val="pt-BR" w:eastAsia="pt-BR"/>
                    </w:rPr>
                    <w:t>Chave bancária/número de encaminhamento ABA </w:t>
                  </w:r>
                </w:p>
              </w:tc>
            </w:tr>
            <w:tr w:rsidR="00DA46E2" w:rsidRPr="00DA46E2" w14:paraId="2282E692" w14:textId="77777777" w:rsidTr="00C27CF5">
              <w:trPr>
                <w:trHeight w:val="390"/>
              </w:trPr>
              <w:tc>
                <w:tcPr>
                  <w:tcW w:w="1559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047605FC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Banco do Brasil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3ED03D75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001</w:t>
                  </w:r>
                </w:p>
              </w:tc>
              <w:tc>
                <w:tcPr>
                  <w:tcW w:w="1702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55D29216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9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0A3B3501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 xml:space="preserve"> Exemplo 3278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1C6D2721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00193278</w:t>
                  </w:r>
                </w:p>
              </w:tc>
            </w:tr>
            <w:tr w:rsidR="00DA46E2" w:rsidRPr="00DA46E2" w14:paraId="38FCEB53" w14:textId="77777777" w:rsidTr="00C27CF5">
              <w:trPr>
                <w:trHeight w:val="390"/>
              </w:trPr>
              <w:tc>
                <w:tcPr>
                  <w:tcW w:w="1559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12D430C1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Banco Santander (Brasil) S.A.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715F1B0D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033</w:t>
                  </w:r>
                </w:p>
              </w:tc>
              <w:tc>
                <w:tcPr>
                  <w:tcW w:w="1702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689DB1BD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04B88EC8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 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374A5072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0337(sua agência)</w:t>
                  </w:r>
                </w:p>
              </w:tc>
            </w:tr>
            <w:tr w:rsidR="00DA46E2" w:rsidRPr="00DA46E2" w14:paraId="2DAEF04A" w14:textId="77777777" w:rsidTr="00C27CF5">
              <w:trPr>
                <w:trHeight w:val="390"/>
              </w:trPr>
              <w:tc>
                <w:tcPr>
                  <w:tcW w:w="1559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59DC94AF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Caixa Econômica Federal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7E40ECFD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104</w:t>
                  </w:r>
                </w:p>
              </w:tc>
              <w:tc>
                <w:tcPr>
                  <w:tcW w:w="1702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1BD0A9F0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X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2F1411C3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 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2FFA3ACF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104X(Sua agência)</w:t>
                  </w:r>
                </w:p>
              </w:tc>
            </w:tr>
            <w:tr w:rsidR="00DA46E2" w:rsidRPr="00DA46E2" w14:paraId="292330AE" w14:textId="77777777" w:rsidTr="00C27CF5">
              <w:trPr>
                <w:trHeight w:val="390"/>
              </w:trPr>
              <w:tc>
                <w:tcPr>
                  <w:tcW w:w="1559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2B451F99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Banco Bradesco S.A.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15DA0CD2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237</w:t>
                  </w:r>
                </w:p>
              </w:tc>
              <w:tc>
                <w:tcPr>
                  <w:tcW w:w="1702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692A9EC4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2319B42D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 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2C21D633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2372(sua agência)</w:t>
                  </w:r>
                </w:p>
              </w:tc>
            </w:tr>
            <w:tr w:rsidR="00DA46E2" w:rsidRPr="00DA46E2" w14:paraId="15813555" w14:textId="77777777" w:rsidTr="00C27CF5">
              <w:trPr>
                <w:trHeight w:val="390"/>
              </w:trPr>
              <w:tc>
                <w:tcPr>
                  <w:tcW w:w="1559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460F47FF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Itaú Unibanco S.A.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5349D1BC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341</w:t>
                  </w:r>
                </w:p>
              </w:tc>
              <w:tc>
                <w:tcPr>
                  <w:tcW w:w="1702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51FFF9CE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7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641F2BE0" w14:textId="77777777" w:rsidR="00DA46E2" w:rsidRPr="00DA46E2" w:rsidRDefault="00DA46E2" w:rsidP="00DA46E2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 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bottom"/>
                  <w:hideMark/>
                </w:tcPr>
                <w:p w14:paraId="1AE31AA0" w14:textId="77777777" w:rsidR="00DA46E2" w:rsidRPr="00DA46E2" w:rsidRDefault="00DA46E2" w:rsidP="00DA46E2">
                  <w:pPr>
                    <w:spacing w:before="0"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</w:pPr>
                  <w:r w:rsidRPr="00DA46E2">
                    <w:rPr>
                      <w:rFonts w:eastAsia="Times New Roman"/>
                      <w:color w:val="000000"/>
                      <w:sz w:val="16"/>
                      <w:szCs w:val="16"/>
                      <w:lang w:val="pt-BR" w:eastAsia="pt-BR"/>
                    </w:rPr>
                    <w:t>3417(sua agência)</w:t>
                  </w:r>
                </w:p>
              </w:tc>
            </w:tr>
          </w:tbl>
          <w:p w14:paraId="2D4609A0" w14:textId="226EB199" w:rsidR="00DA46E2" w:rsidRPr="002645A3" w:rsidRDefault="00DA46E2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</w:tc>
      </w:tr>
      <w:tr w:rsidR="001D72EA" w:rsidRPr="00AB1AEB" w14:paraId="0D49CCAC" w14:textId="77777777" w:rsidTr="00314C0E">
        <w:trPr>
          <w:trHeight w:val="964"/>
        </w:trPr>
        <w:tc>
          <w:tcPr>
            <w:tcW w:w="0" w:type="auto"/>
            <w:vAlign w:val="center"/>
          </w:tcPr>
          <w:p w14:paraId="5DD858A2" w14:textId="62141D53" w:rsidR="001D72EA" w:rsidRDefault="002D78BD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4.3.</w:t>
            </w:r>
            <w:r w:rsidR="00DE3754">
              <w:rPr>
                <w:rFonts w:ascii="Open Sans Medium" w:hAnsi="Open Sans Medium" w:cs="Open Sans Medium"/>
                <w:color w:val="444444"/>
                <w:szCs w:val="20"/>
              </w:rPr>
              <w:t>6</w:t>
            </w:r>
          </w:p>
        </w:tc>
        <w:tc>
          <w:tcPr>
            <w:tcW w:w="9524" w:type="dxa"/>
            <w:vAlign w:val="center"/>
          </w:tcPr>
          <w:p w14:paraId="54E6046D" w14:textId="519E2282" w:rsidR="001D72EA" w:rsidRDefault="002D78BD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2D78BD">
              <w:rPr>
                <w:rFonts w:ascii="Open Sans Medium" w:hAnsi="Open Sans Medium" w:cs="Open Sans Medium"/>
                <w:color w:val="444444"/>
                <w:szCs w:val="20"/>
              </w:rPr>
              <w:t>Número da conta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: Número da conta </w:t>
            </w:r>
            <w:r w:rsidR="00AB1AEB">
              <w:rPr>
                <w:rFonts w:ascii="Open Sans Medium" w:hAnsi="Open Sans Medium" w:cs="Open Sans Medium"/>
                <w:color w:val="444444"/>
                <w:szCs w:val="20"/>
              </w:rPr>
              <w:t>co</w:t>
            </w:r>
            <w:r w:rsidR="00BE6941">
              <w:rPr>
                <w:rFonts w:ascii="Open Sans Medium" w:hAnsi="Open Sans Medium" w:cs="Open Sans Medium"/>
                <w:color w:val="444444"/>
                <w:szCs w:val="20"/>
              </w:rPr>
              <w:t>m</w:t>
            </w:r>
            <w:r w:rsidR="00C47ED5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="00F60183">
              <w:rPr>
                <w:rFonts w:ascii="Open Sans Medium" w:hAnsi="Open Sans Medium" w:cs="Open Sans Medium"/>
                <w:color w:val="444444"/>
                <w:szCs w:val="20"/>
              </w:rPr>
              <w:t xml:space="preserve">o 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dígito</w:t>
            </w:r>
          </w:p>
          <w:p w14:paraId="4FCD2D25" w14:textId="446C2956" w:rsidR="00F60183" w:rsidRPr="002645A3" w:rsidRDefault="00F60183" w:rsidP="001D2CD9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Exemplo: Conta 27840 dígito </w:t>
            </w:r>
            <w:r w:rsidR="00AB1AEB">
              <w:rPr>
                <w:rFonts w:ascii="Open Sans Medium" w:hAnsi="Open Sans Medium" w:cs="Open Sans Medium"/>
                <w:color w:val="444444"/>
                <w:szCs w:val="20"/>
              </w:rPr>
              <w:t>2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=</w:t>
            </w:r>
            <w:r w:rsidR="001D2CD9">
              <w:rPr>
                <w:rFonts w:ascii="Open Sans Medium" w:hAnsi="Open Sans Medium" w:cs="Open Sans Medium"/>
                <w:color w:val="444444"/>
                <w:szCs w:val="20"/>
              </w:rPr>
              <w:t>&gt;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1D2CD9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27840</w:t>
            </w:r>
            <w:r w:rsidR="00AB1AEB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2</w:t>
            </w:r>
          </w:p>
        </w:tc>
      </w:tr>
      <w:tr w:rsidR="001D72EA" w:rsidRPr="007B3E7C" w14:paraId="6F8C18B4" w14:textId="77777777" w:rsidTr="00314C0E">
        <w:trPr>
          <w:trHeight w:val="2835"/>
        </w:trPr>
        <w:tc>
          <w:tcPr>
            <w:tcW w:w="0" w:type="auto"/>
            <w:vAlign w:val="center"/>
          </w:tcPr>
          <w:p w14:paraId="3D83A6D4" w14:textId="36547EF1" w:rsidR="001D72EA" w:rsidRDefault="001D2CD9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4.3.</w:t>
            </w:r>
            <w:r w:rsidR="00DE3754">
              <w:rPr>
                <w:rFonts w:ascii="Open Sans Medium" w:hAnsi="Open Sans Medium" w:cs="Open Sans Medium"/>
                <w:color w:val="444444"/>
                <w:szCs w:val="20"/>
              </w:rPr>
              <w:t>7</w:t>
            </w:r>
          </w:p>
        </w:tc>
        <w:tc>
          <w:tcPr>
            <w:tcW w:w="9524" w:type="dxa"/>
            <w:vAlign w:val="center"/>
          </w:tcPr>
          <w:p w14:paraId="1413A1EB" w14:textId="77777777" w:rsidR="001D72EA" w:rsidRDefault="00365F8C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365F8C">
              <w:rPr>
                <w:rFonts w:ascii="Open Sans Medium" w:hAnsi="Open Sans Medium" w:cs="Open Sans Medium"/>
                <w:color w:val="444444"/>
                <w:szCs w:val="20"/>
              </w:rPr>
              <w:t>Número IBAN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 O número IBAN será aplicável a transferências internacionais, mas mesmo para bancos nacionais é um campo obrigatório e por isso precisa ser preenchido.</w:t>
            </w:r>
          </w:p>
          <w:p w14:paraId="01E3D34A" w14:textId="77777777" w:rsidR="00135FBB" w:rsidRDefault="0061055A" w:rsidP="002D7381"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Você pode obter o IBAN de sua conta na página de </w:t>
            </w:r>
            <w:r w:rsidR="0008392F">
              <w:rPr>
                <w:rFonts w:ascii="Open Sans Medium" w:hAnsi="Open Sans Medium" w:cs="Open Sans Medium"/>
                <w:color w:val="444444"/>
                <w:szCs w:val="20"/>
              </w:rPr>
              <w:t>cambio de seu aplicativo</w:t>
            </w:r>
            <w:r w:rsidR="0024420D">
              <w:rPr>
                <w:rFonts w:ascii="Open Sans Medium" w:hAnsi="Open Sans Medium" w:cs="Open Sans Medium"/>
                <w:color w:val="444444"/>
                <w:szCs w:val="20"/>
              </w:rPr>
              <w:t xml:space="preserve"> ou </w:t>
            </w:r>
            <w:r w:rsidR="00DD07CA">
              <w:rPr>
                <w:rFonts w:ascii="Open Sans Medium" w:hAnsi="Open Sans Medium" w:cs="Open Sans Medium"/>
                <w:color w:val="444444"/>
                <w:szCs w:val="20"/>
              </w:rPr>
              <w:t xml:space="preserve">você pode calcular no site </w:t>
            </w:r>
            <w:hyperlink r:id="rId32" w:history="1">
              <w:r w:rsidR="00DD07CA">
                <w:rPr>
                  <w:rStyle w:val="Hyperlink"/>
                </w:rPr>
                <w:t>IBAN Calculator: Calculate IBAN from Bank Code and Account Number</w:t>
              </w:r>
            </w:hyperlink>
          </w:p>
          <w:p w14:paraId="718DF6FA" w14:textId="77777777" w:rsidR="0014602A" w:rsidRPr="0014602A" w:rsidRDefault="0014602A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14602A">
              <w:rPr>
                <w:rFonts w:ascii="Open Sans Medium" w:hAnsi="Open Sans Medium" w:cs="Open Sans Medium"/>
                <w:color w:val="444444"/>
                <w:szCs w:val="20"/>
              </w:rPr>
              <w:t>Exemplo:</w:t>
            </w:r>
          </w:p>
          <w:p w14:paraId="4DD9CC48" w14:textId="591CEA72" w:rsidR="00365F8C" w:rsidRDefault="00C27CF5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7380" w:dyaOrig="1420" w14:anchorId="1A0BFE06">
                <v:shape id="_x0000_i1032" type="#_x0000_t75" style="width:369pt;height:71.5pt" o:ole="">
                  <v:imagedata r:id="rId33" o:title=""/>
                </v:shape>
                <o:OLEObject Type="Embed" ProgID="PBrush" ShapeID="_x0000_i1032" DrawAspect="Content" ObjectID="_1790062712" r:id="rId34"/>
              </w:object>
            </w:r>
            <w:r w:rsidR="0061055A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</w:p>
          <w:p w14:paraId="13145CC5" w14:textId="02AE1E68" w:rsidR="0014602A" w:rsidRDefault="0014602A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  <w:p w14:paraId="6794E834" w14:textId="5F568F7C" w:rsidR="0014602A" w:rsidRDefault="0014602A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  <w:p w14:paraId="6317AFB5" w14:textId="74909C2E" w:rsidR="0014602A" w:rsidRDefault="00184A7F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7620" w:dyaOrig="5180" w14:anchorId="73FCA691">
                <v:shape id="_x0000_i1033" type="#_x0000_t75" style="width:381pt;height:258.5pt" o:ole="">
                  <v:imagedata r:id="rId35" o:title=""/>
                </v:shape>
                <o:OLEObject Type="Embed" ProgID="PBrush" ShapeID="_x0000_i1033" DrawAspect="Content" ObjectID="_1790062713" r:id="rId36"/>
              </w:object>
            </w:r>
          </w:p>
          <w:p w14:paraId="340024BC" w14:textId="552D8D22" w:rsidR="00E22109" w:rsidRDefault="00DC0A33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5030" w:dyaOrig="860" w14:anchorId="72FD7E8C">
                <v:shape id="_x0000_i1034" type="#_x0000_t75" style="width:252pt;height:42.5pt" o:ole="">
                  <v:imagedata r:id="rId37" o:title=""/>
                </v:shape>
                <o:OLEObject Type="Embed" ProgID="PBrush" ShapeID="_x0000_i1034" DrawAspect="Content" ObjectID="_1790062714" r:id="rId38"/>
              </w:object>
            </w:r>
          </w:p>
          <w:p w14:paraId="7EA3DE17" w14:textId="14576735" w:rsidR="0014602A" w:rsidRPr="002645A3" w:rsidRDefault="0014602A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</w:tc>
      </w:tr>
      <w:tr w:rsidR="00DC0A33" w:rsidRPr="00DE3754" w14:paraId="3D1B5A78" w14:textId="77777777" w:rsidTr="00314C0E">
        <w:trPr>
          <w:trHeight w:val="1655"/>
        </w:trPr>
        <w:tc>
          <w:tcPr>
            <w:tcW w:w="0" w:type="auto"/>
            <w:vAlign w:val="center"/>
          </w:tcPr>
          <w:p w14:paraId="6D6FFC22" w14:textId="3BE9CA4E" w:rsidR="00DC0A33" w:rsidRDefault="00D77B55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4.3.</w:t>
            </w:r>
            <w:r w:rsidR="00AB1AEB">
              <w:rPr>
                <w:rFonts w:ascii="Open Sans Medium" w:hAnsi="Open Sans Medium" w:cs="Open Sans Medium"/>
                <w:color w:val="444444"/>
                <w:szCs w:val="20"/>
              </w:rPr>
              <w:t>8</w:t>
            </w:r>
          </w:p>
        </w:tc>
        <w:tc>
          <w:tcPr>
            <w:tcW w:w="9524" w:type="dxa"/>
            <w:vAlign w:val="center"/>
          </w:tcPr>
          <w:p w14:paraId="76AB5ED5" w14:textId="02F6E486" w:rsidR="00DC0A33" w:rsidRDefault="00000000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noProof/>
              </w:rPr>
              <w:object w:dxaOrig="1440" w:dyaOrig="1440" w14:anchorId="7995037C">
                <v:shape id="_x0000_s2087" type="#_x0000_t75" style="position:absolute;margin-left:124.75pt;margin-top:26.25pt;width:107.3pt;height:35.05pt;z-index:251697664;mso-position-horizontal-relative:text;mso-position-vertical-relative:text;mso-width-relative:page;mso-height-relative:page" wrapcoords="-157 0 -157 21120 21600 21120 21600 0 -157 0">
                  <v:imagedata r:id="rId39" o:title=""/>
                  <w10:wrap type="through"/>
                </v:shape>
                <o:OLEObject Type="Embed" ProgID="PBrush" ShapeID="_x0000_s2087" DrawAspect="Content" ObjectID="_1790062726" r:id="rId40"/>
              </w:object>
            </w:r>
            <w:r w:rsidR="00D77B55">
              <w:rPr>
                <w:rFonts w:ascii="Open Sans Medium" w:hAnsi="Open Sans Medium" w:cs="Open Sans Medium"/>
                <w:color w:val="444444"/>
                <w:szCs w:val="20"/>
              </w:rPr>
              <w:t>Após o preenchimento dos dados mencionados acima, enviar para retornar ao formulário.</w:t>
            </w:r>
          </w:p>
          <w:p w14:paraId="328FA43A" w14:textId="389ED3C1" w:rsidR="00463CDC" w:rsidRDefault="00463CDC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</w:p>
          <w:p w14:paraId="4E496CA4" w14:textId="2E2CD6DA" w:rsidR="00683FE9" w:rsidRDefault="00683FE9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Ao retornar ao formulário verá que um dado foi salvo </w:t>
            </w:r>
            <w:r w:rsidR="00D61709">
              <w:rPr>
                <w:rFonts w:ascii="Open Sans Medium" w:hAnsi="Open Sans Medium" w:cs="Open Sans Medium"/>
                <w:color w:val="444444"/>
                <w:szCs w:val="20"/>
              </w:rPr>
              <w:t>neste item.</w:t>
            </w:r>
            <w:r>
              <w:rPr>
                <w:noProof/>
              </w:rPr>
              <w:drawing>
                <wp:inline distT="0" distB="0" distL="0" distR="0" wp14:anchorId="3C56EEB0" wp14:editId="186C62D7">
                  <wp:extent cx="5748793" cy="136350"/>
                  <wp:effectExtent l="0" t="0" r="0" b="0"/>
                  <wp:docPr id="40" name="Imagem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764" cy="163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D9583F" w14:textId="36DD2CF6" w:rsidR="00D61709" w:rsidRDefault="00D61709" w:rsidP="00206FF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Caso precise editar ou excluir clicar novamente</w:t>
            </w:r>
            <w:r w:rsidR="00206FF3">
              <w:rPr>
                <w:rFonts w:ascii="Open Sans Medium" w:hAnsi="Open Sans Medium" w:cs="Open Sans Medium"/>
                <w:color w:val="444444"/>
                <w:szCs w:val="20"/>
              </w:rPr>
              <w:t xml:space="preserve">. Clique na conta para editar ou lixeira para </w:t>
            </w:r>
            <w:r w:rsidR="00463CDC">
              <w:rPr>
                <w:rFonts w:ascii="Open Sans Medium" w:hAnsi="Open Sans Medium" w:cs="Open Sans Medium"/>
                <w:color w:val="444444"/>
                <w:szCs w:val="20"/>
              </w:rPr>
              <w:t>excluir</w:t>
            </w:r>
            <w:r w:rsidR="00206FF3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7C289CFC" w14:textId="0C69E25F" w:rsidR="00206FF3" w:rsidRPr="00365F8C" w:rsidRDefault="00647239" w:rsidP="00206FF3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82C0DA7" wp14:editId="6BBB2A8B">
                  <wp:extent cx="3763107" cy="2401360"/>
                  <wp:effectExtent l="0" t="0" r="889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760" cy="2405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  <w:tr w:rsidR="00D77B55" w:rsidRPr="007B3E7C" w14:paraId="3A7B49F4" w14:textId="77777777" w:rsidTr="00314C0E">
        <w:trPr>
          <w:trHeight w:val="639"/>
        </w:trPr>
        <w:tc>
          <w:tcPr>
            <w:tcW w:w="0" w:type="auto"/>
            <w:vAlign w:val="center"/>
          </w:tcPr>
          <w:p w14:paraId="6016FB35" w14:textId="2E1A4501" w:rsidR="00D77B55" w:rsidRDefault="00D2113A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4.4</w:t>
            </w:r>
          </w:p>
        </w:tc>
        <w:tc>
          <w:tcPr>
            <w:tcW w:w="9524" w:type="dxa"/>
            <w:vAlign w:val="center"/>
          </w:tcPr>
          <w:p w14:paraId="6CB01750" w14:textId="361BEDB0" w:rsidR="00D77B55" w:rsidRDefault="00D2113A" w:rsidP="002D7381">
            <w:pPr>
              <w:rPr>
                <w:noProof/>
              </w:rPr>
            </w:pPr>
            <w:r w:rsidRPr="00D2113A">
              <w:rPr>
                <w:rFonts w:ascii="Open Sans Medium" w:hAnsi="Open Sans Medium" w:cs="Open Sans Medium"/>
                <w:color w:val="444444"/>
                <w:szCs w:val="20"/>
              </w:rPr>
              <w:t>Outros dados bancários</w:t>
            </w:r>
          </w:p>
        </w:tc>
      </w:tr>
      <w:tr w:rsidR="00D77B55" w:rsidRPr="00C45CE9" w14:paraId="544AB0D4" w14:textId="77777777" w:rsidTr="00314C0E">
        <w:trPr>
          <w:trHeight w:val="662"/>
        </w:trPr>
        <w:tc>
          <w:tcPr>
            <w:tcW w:w="0" w:type="auto"/>
            <w:vAlign w:val="center"/>
          </w:tcPr>
          <w:p w14:paraId="51A73E33" w14:textId="727F9E1E" w:rsidR="00D77B55" w:rsidRDefault="00DB2FA5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4.4.1</w:t>
            </w:r>
          </w:p>
        </w:tc>
        <w:tc>
          <w:tcPr>
            <w:tcW w:w="9524" w:type="dxa"/>
            <w:vAlign w:val="center"/>
          </w:tcPr>
          <w:p w14:paraId="180A0ABD" w14:textId="31E96E05" w:rsidR="00D77B55" w:rsidRDefault="00DB2FA5" w:rsidP="002D7381">
            <w:pPr>
              <w:rPr>
                <w:noProof/>
              </w:rPr>
            </w:pPr>
            <w:r w:rsidRPr="00DB2FA5">
              <w:rPr>
                <w:rFonts w:ascii="Open Sans Medium" w:hAnsi="Open Sans Medium" w:cs="Open Sans Medium"/>
                <w:color w:val="444444"/>
                <w:szCs w:val="20"/>
              </w:rPr>
              <w:t>4.1    Número da Agência no Brasil:</w:t>
            </w:r>
            <w:r w:rsidRPr="00DB2FA5">
              <w:rPr>
                <w:rFonts w:ascii="Open Sans Medium" w:hAnsi="Open Sans Medium" w:cs="Open Sans Medium"/>
                <w:color w:val="444444"/>
                <w:szCs w:val="20"/>
              </w:rPr>
              <w:tab/>
              <w:t xml:space="preserve">Agencia com 4 </w:t>
            </w:r>
            <w:r w:rsidR="00F24FDC">
              <w:rPr>
                <w:rFonts w:ascii="Open Sans Medium" w:hAnsi="Open Sans Medium" w:cs="Open Sans Medium"/>
                <w:color w:val="444444"/>
                <w:szCs w:val="20"/>
              </w:rPr>
              <w:t>Caracteres</w:t>
            </w:r>
            <w:r w:rsidRPr="00DB2FA5">
              <w:rPr>
                <w:rFonts w:ascii="Open Sans Medium" w:hAnsi="Open Sans Medium" w:cs="Open Sans Medium"/>
                <w:color w:val="444444"/>
                <w:szCs w:val="20"/>
              </w:rPr>
              <w:t>, sem o dígito</w:t>
            </w:r>
          </w:p>
        </w:tc>
      </w:tr>
      <w:tr w:rsidR="00D2113A" w:rsidRPr="00C45CE9" w14:paraId="6DEC6730" w14:textId="77777777" w:rsidTr="00314C0E">
        <w:trPr>
          <w:trHeight w:val="1267"/>
        </w:trPr>
        <w:tc>
          <w:tcPr>
            <w:tcW w:w="0" w:type="auto"/>
            <w:vAlign w:val="center"/>
          </w:tcPr>
          <w:p w14:paraId="70EEFBBB" w14:textId="49CE435C" w:rsidR="00D2113A" w:rsidRDefault="00DB2FA5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4.4.2</w:t>
            </w:r>
          </w:p>
        </w:tc>
        <w:tc>
          <w:tcPr>
            <w:tcW w:w="9524" w:type="dxa"/>
            <w:vAlign w:val="center"/>
          </w:tcPr>
          <w:p w14:paraId="60D94E47" w14:textId="77777777" w:rsidR="00FF73D4" w:rsidRPr="00FF73D4" w:rsidRDefault="00FF73D4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FF73D4">
              <w:rPr>
                <w:rFonts w:ascii="Open Sans Medium" w:hAnsi="Open Sans Medium" w:cs="Open Sans Medium"/>
                <w:color w:val="444444"/>
                <w:szCs w:val="20"/>
              </w:rPr>
              <w:t xml:space="preserve">4.2    O pagamento será feito por Boleto?:Sim ou Não </w:t>
            </w:r>
          </w:p>
          <w:p w14:paraId="1B3C288D" w14:textId="09B6748F" w:rsidR="00D2113A" w:rsidRDefault="00FF73D4" w:rsidP="002D7381">
            <w:pPr>
              <w:rPr>
                <w:noProof/>
              </w:rPr>
            </w:pPr>
            <w:r w:rsidRPr="00FF73D4">
              <w:rPr>
                <w:rFonts w:ascii="Open Sans Medium" w:hAnsi="Open Sans Medium" w:cs="Open Sans Medium"/>
                <w:color w:val="444444"/>
                <w:szCs w:val="20"/>
              </w:rPr>
              <w:t>(Para brasil caso sim alinhar antes com comprador, condição não utilizada na Mosaic Brasil)</w:t>
            </w:r>
          </w:p>
        </w:tc>
      </w:tr>
      <w:tr w:rsidR="00D2113A" w:rsidRPr="00C45CE9" w14:paraId="3D817F3A" w14:textId="77777777" w:rsidTr="008C50A1">
        <w:trPr>
          <w:trHeight w:val="1334"/>
        </w:trPr>
        <w:tc>
          <w:tcPr>
            <w:tcW w:w="0" w:type="auto"/>
            <w:vAlign w:val="center"/>
          </w:tcPr>
          <w:p w14:paraId="213F7E99" w14:textId="7A1EB5A5" w:rsidR="00D2113A" w:rsidRDefault="00D71BC4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4.4.3</w:t>
            </w:r>
          </w:p>
        </w:tc>
        <w:tc>
          <w:tcPr>
            <w:tcW w:w="9524" w:type="dxa"/>
            <w:vAlign w:val="center"/>
          </w:tcPr>
          <w:p w14:paraId="35C0D5FA" w14:textId="55D91A6D" w:rsidR="00D2113A" w:rsidRDefault="00D71BC4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BB48E8">
              <w:rPr>
                <w:rFonts w:ascii="Open Sans Medium" w:hAnsi="Open Sans Medium" w:cs="Open Sans Medium"/>
                <w:color w:val="444444"/>
                <w:szCs w:val="20"/>
              </w:rPr>
              <w:t>4.3    Formulário de Autorização de Depósito Direto:</w:t>
            </w:r>
          </w:p>
          <w:p w14:paraId="1BE86543" w14:textId="5EB6B6F7" w:rsidR="006572E0" w:rsidRPr="008C50A1" w:rsidRDefault="008C50A1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Para contas do Brasil, não é aplicável, inclui o documento em branco.</w:t>
            </w:r>
          </w:p>
        </w:tc>
      </w:tr>
      <w:tr w:rsidR="00FF73D4" w:rsidRPr="007B3E7C" w14:paraId="364750E9" w14:textId="77777777" w:rsidTr="00314C0E">
        <w:trPr>
          <w:trHeight w:val="770"/>
        </w:trPr>
        <w:tc>
          <w:tcPr>
            <w:tcW w:w="0" w:type="auto"/>
            <w:vAlign w:val="center"/>
          </w:tcPr>
          <w:p w14:paraId="4BB5F9C0" w14:textId="11E78330" w:rsidR="00FF73D4" w:rsidRDefault="00D71BC4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4.4.4</w:t>
            </w:r>
          </w:p>
        </w:tc>
        <w:tc>
          <w:tcPr>
            <w:tcW w:w="9524" w:type="dxa"/>
            <w:vAlign w:val="center"/>
          </w:tcPr>
          <w:p w14:paraId="7529C5CA" w14:textId="77777777" w:rsidR="00FF73D4" w:rsidRDefault="00D71BC4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BB48E8">
              <w:rPr>
                <w:rFonts w:ascii="Open Sans Medium" w:hAnsi="Open Sans Medium" w:cs="Open Sans Medium"/>
                <w:color w:val="444444"/>
                <w:szCs w:val="20"/>
              </w:rPr>
              <w:t>4.4    ACH, EFT ou Wire requer informações bancárias em papel timbrado oficial do fornecedor e/ou cheque anulado:</w:t>
            </w:r>
          </w:p>
          <w:p w14:paraId="15939250" w14:textId="11AD8837" w:rsidR="00BB48E8" w:rsidRDefault="00BB48E8" w:rsidP="002D7381">
            <w:pPr>
              <w:rPr>
                <w:noProof/>
                <w:highlight w:val="yellow"/>
              </w:rPr>
            </w:pPr>
            <w:r w:rsidRPr="0013444C">
              <w:rPr>
                <w:noProof/>
              </w:rPr>
              <w:t>Um print de aplicativo do banco ou</w:t>
            </w:r>
            <w:r w:rsidR="00F21C9D" w:rsidRPr="0013444C">
              <w:rPr>
                <w:noProof/>
              </w:rPr>
              <w:t xml:space="preserve"> extrato com os dados de agência</w:t>
            </w:r>
            <w:r w:rsidR="0013444C" w:rsidRPr="0013444C">
              <w:rPr>
                <w:noProof/>
              </w:rPr>
              <w:t xml:space="preserve"> e</w:t>
            </w:r>
            <w:r w:rsidR="00F21C9D" w:rsidRPr="0013444C">
              <w:rPr>
                <w:noProof/>
              </w:rPr>
              <w:t xml:space="preserve"> conta </w:t>
            </w:r>
          </w:p>
          <w:p w14:paraId="1F3B054E" w14:textId="6709F0A8" w:rsidR="00F21C9D" w:rsidRPr="004B6473" w:rsidRDefault="00CB1BB8" w:rsidP="002D7381">
            <w:pPr>
              <w:rPr>
                <w:noProof/>
                <w:highlight w:val="yellow"/>
              </w:rPr>
            </w:pPr>
            <w:r>
              <w:rPr>
                <w:rFonts w:eastAsiaTheme="minorHAnsi"/>
                <w:lang w:val="en-US"/>
              </w:rPr>
              <w:object w:dxaOrig="3890" w:dyaOrig="2840" w14:anchorId="405FF081">
                <v:shape id="_x0000_i1036" type="#_x0000_t75" style="width:168pt;height:123pt" o:ole="">
                  <v:imagedata r:id="rId43" o:title=""/>
                </v:shape>
                <o:OLEObject Type="Embed" ProgID="PBrush" ShapeID="_x0000_i1036" DrawAspect="Content" ObjectID="_1790062715" r:id="rId44"/>
              </w:object>
            </w:r>
          </w:p>
        </w:tc>
      </w:tr>
      <w:tr w:rsidR="00FF73D4" w:rsidRPr="00C45CE9" w14:paraId="230D3FB4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8F7D0BC" w14:textId="0F8AD6AF" w:rsidR="00FF73D4" w:rsidRDefault="00A302FD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4.4.5</w:t>
            </w:r>
          </w:p>
        </w:tc>
        <w:tc>
          <w:tcPr>
            <w:tcW w:w="9524" w:type="dxa"/>
            <w:vAlign w:val="center"/>
          </w:tcPr>
          <w:p w14:paraId="060FB130" w14:textId="3767B4BA" w:rsidR="00FF73D4" w:rsidRDefault="00A302FD" w:rsidP="002D7381">
            <w:pPr>
              <w:rPr>
                <w:noProof/>
              </w:rPr>
            </w:pPr>
            <w:r w:rsidRPr="00A302FD">
              <w:rPr>
                <w:rFonts w:ascii="Open Sans Medium" w:hAnsi="Open Sans Medium" w:cs="Open Sans Medium"/>
                <w:color w:val="444444"/>
                <w:szCs w:val="20"/>
              </w:rPr>
              <w:t>4.5    Primeiro Nome do Contato de Contas a Receber:</w:t>
            </w:r>
          </w:p>
        </w:tc>
      </w:tr>
      <w:tr w:rsidR="004B6473" w:rsidRPr="00481B5A" w14:paraId="089BBA61" w14:textId="77777777" w:rsidTr="00314C0E">
        <w:trPr>
          <w:trHeight w:val="682"/>
        </w:trPr>
        <w:tc>
          <w:tcPr>
            <w:tcW w:w="0" w:type="auto"/>
            <w:vAlign w:val="center"/>
          </w:tcPr>
          <w:p w14:paraId="3CEBE6CD" w14:textId="2F43C198" w:rsidR="004B6473" w:rsidRDefault="006C63A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4.4.6</w:t>
            </w:r>
          </w:p>
        </w:tc>
        <w:tc>
          <w:tcPr>
            <w:tcW w:w="9524" w:type="dxa"/>
            <w:vAlign w:val="center"/>
          </w:tcPr>
          <w:p w14:paraId="41021992" w14:textId="4677261F" w:rsidR="004B6473" w:rsidRPr="006C63A1" w:rsidRDefault="006C63A1" w:rsidP="006C63A1">
            <w:pPr>
              <w:rPr>
                <w:rFonts w:ascii="Open Sans Medium" w:hAnsi="Open Sans Medium" w:cs="Open Sans Medium"/>
                <w:color w:val="444444"/>
                <w:szCs w:val="20"/>
                <w:lang w:val="en-US"/>
              </w:rPr>
            </w:pPr>
            <w:r w:rsidRPr="006C63A1">
              <w:rPr>
                <w:rFonts w:ascii="Open Sans Medium" w:hAnsi="Open Sans Medium" w:cs="Open Sans Medium"/>
                <w:color w:val="444444"/>
                <w:szCs w:val="20"/>
                <w:lang w:val="en-US"/>
              </w:rPr>
              <w:t>4.6    Accounts Receivable Contact Last Name:</w:t>
            </w:r>
          </w:p>
        </w:tc>
      </w:tr>
      <w:tr w:rsidR="004B6473" w:rsidRPr="00C45CE9" w14:paraId="0390821B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B8528CC" w14:textId="570A4461" w:rsidR="004B6473" w:rsidRDefault="006C63A1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4.4.7</w:t>
            </w:r>
          </w:p>
        </w:tc>
        <w:tc>
          <w:tcPr>
            <w:tcW w:w="9524" w:type="dxa"/>
            <w:vAlign w:val="center"/>
          </w:tcPr>
          <w:p w14:paraId="6E7B198F" w14:textId="493E49C1" w:rsidR="004B6473" w:rsidRPr="00A302FD" w:rsidRDefault="006C63A1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6C63A1">
              <w:rPr>
                <w:rFonts w:ascii="Open Sans Medium" w:hAnsi="Open Sans Medium" w:cs="Open Sans Medium"/>
                <w:color w:val="444444"/>
                <w:szCs w:val="20"/>
              </w:rPr>
              <w:t>4.7    Email do Contato de Contas a Receber:</w:t>
            </w:r>
          </w:p>
        </w:tc>
      </w:tr>
      <w:tr w:rsidR="004B6473" w:rsidRPr="007B3E7C" w14:paraId="670132F0" w14:textId="77777777" w:rsidTr="00314C0E">
        <w:trPr>
          <w:trHeight w:val="682"/>
        </w:trPr>
        <w:tc>
          <w:tcPr>
            <w:tcW w:w="0" w:type="auto"/>
            <w:vAlign w:val="center"/>
          </w:tcPr>
          <w:p w14:paraId="7BB54A69" w14:textId="0851E11F" w:rsidR="004B6473" w:rsidRDefault="00314C0E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</w:t>
            </w:r>
          </w:p>
        </w:tc>
        <w:tc>
          <w:tcPr>
            <w:tcW w:w="9524" w:type="dxa"/>
            <w:vAlign w:val="center"/>
          </w:tcPr>
          <w:p w14:paraId="74F49B92" w14:textId="2D9D3141" w:rsidR="004B6473" w:rsidRPr="00A302FD" w:rsidRDefault="00314C0E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314C0E">
              <w:rPr>
                <w:rFonts w:ascii="Open Sans Medium" w:hAnsi="Open Sans Medium" w:cs="Open Sans Medium"/>
                <w:color w:val="444444"/>
                <w:szCs w:val="20"/>
              </w:rPr>
              <w:t>Detalhes Tributários</w:t>
            </w:r>
          </w:p>
        </w:tc>
      </w:tr>
      <w:tr w:rsidR="004B6473" w:rsidRPr="007B3E7C" w14:paraId="56FF4E00" w14:textId="77777777" w:rsidTr="00314C0E">
        <w:trPr>
          <w:trHeight w:val="682"/>
        </w:trPr>
        <w:tc>
          <w:tcPr>
            <w:tcW w:w="0" w:type="auto"/>
            <w:vAlign w:val="center"/>
          </w:tcPr>
          <w:p w14:paraId="340C079E" w14:textId="2F12E2C3" w:rsidR="004B6473" w:rsidRDefault="00314C0E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4.5.1</w:t>
            </w:r>
          </w:p>
        </w:tc>
        <w:tc>
          <w:tcPr>
            <w:tcW w:w="9524" w:type="dxa"/>
            <w:vAlign w:val="center"/>
          </w:tcPr>
          <w:p w14:paraId="4C8CF77D" w14:textId="77C7C50E" w:rsidR="004B6473" w:rsidRPr="00A302FD" w:rsidRDefault="00314C0E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314C0E">
              <w:rPr>
                <w:rFonts w:ascii="Open Sans Medium" w:hAnsi="Open Sans Medium" w:cs="Open Sans Medium"/>
                <w:color w:val="444444"/>
                <w:szCs w:val="20"/>
              </w:rPr>
              <w:t>5.3    Você é um fornecedor internacional que faz negócios no Brasil? </w:t>
            </w:r>
            <w:r w:rsidRPr="00314C0E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Sim ou Não</w:t>
            </w:r>
          </w:p>
        </w:tc>
      </w:tr>
      <w:tr w:rsidR="00314C0E" w:rsidRPr="00C45CE9" w14:paraId="5854D17F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2EBAEC9" w14:textId="035C1B02" w:rsidR="00314C0E" w:rsidRDefault="00097E9E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4.5.2</w:t>
            </w:r>
          </w:p>
        </w:tc>
        <w:tc>
          <w:tcPr>
            <w:tcW w:w="9524" w:type="dxa"/>
            <w:vAlign w:val="center"/>
          </w:tcPr>
          <w:p w14:paraId="7B4D1D0D" w14:textId="77777777" w:rsidR="008C50A1" w:rsidRDefault="00DD0300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DD0300">
              <w:rPr>
                <w:rFonts w:ascii="Open Sans Medium" w:hAnsi="Open Sans Medium" w:cs="Open Sans Medium"/>
                <w:color w:val="444444"/>
                <w:szCs w:val="20"/>
              </w:rPr>
              <w:t>5.5    Apresente uma Nota Fiscal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</w:p>
          <w:p w14:paraId="069D3708" w14:textId="58608451" w:rsidR="00314C0E" w:rsidRPr="00314C0E" w:rsidRDefault="008C50A1" w:rsidP="002D7381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Qualquer nota, caso não seja uma nota para a Mosaic, v</w:t>
            </w:r>
            <w:r w:rsidR="00DD0300">
              <w:rPr>
                <w:rFonts w:ascii="Open Sans Medium" w:hAnsi="Open Sans Medium" w:cs="Open Sans Medium"/>
                <w:color w:val="444444"/>
                <w:szCs w:val="20"/>
              </w:rPr>
              <w:t xml:space="preserve">ocê pode descaracterizar </w:t>
            </w:r>
            <w:r w:rsidR="0020444B">
              <w:rPr>
                <w:rFonts w:ascii="Open Sans Medium" w:hAnsi="Open Sans Medium" w:cs="Open Sans Medium"/>
                <w:color w:val="444444"/>
                <w:szCs w:val="20"/>
              </w:rPr>
              <w:t>tod</w:t>
            </w:r>
            <w:r w:rsidR="00E8308B">
              <w:rPr>
                <w:rFonts w:ascii="Open Sans Medium" w:hAnsi="Open Sans Medium" w:cs="Open Sans Medium"/>
                <w:color w:val="444444"/>
                <w:szCs w:val="20"/>
              </w:rPr>
              <w:t>o</w:t>
            </w:r>
            <w:r w:rsidR="0020444B">
              <w:rPr>
                <w:rFonts w:ascii="Open Sans Medium" w:hAnsi="Open Sans Medium" w:cs="Open Sans Medium"/>
                <w:color w:val="444444"/>
                <w:szCs w:val="20"/>
              </w:rPr>
              <w:t xml:space="preserve"> dado que seja</w:t>
            </w:r>
            <w:r w:rsidR="00DD0300">
              <w:rPr>
                <w:rFonts w:ascii="Open Sans Medium" w:hAnsi="Open Sans Medium" w:cs="Open Sans Medium"/>
                <w:color w:val="444444"/>
                <w:szCs w:val="20"/>
              </w:rPr>
              <w:t xml:space="preserve"> sensíve</w:t>
            </w:r>
            <w:r w:rsidR="0020444B">
              <w:rPr>
                <w:rFonts w:ascii="Open Sans Medium" w:hAnsi="Open Sans Medium" w:cs="Open Sans Medium"/>
                <w:color w:val="444444"/>
                <w:szCs w:val="20"/>
              </w:rPr>
              <w:t>l</w:t>
            </w:r>
            <w:r w:rsidR="00DD0300"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="0020444B">
              <w:rPr>
                <w:rFonts w:ascii="Open Sans Medium" w:hAnsi="Open Sans Medium" w:cs="Open Sans Medium"/>
                <w:color w:val="444444"/>
                <w:szCs w:val="20"/>
              </w:rPr>
              <w:t>para compartilhamento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, como por exemplo nome de peça, dados do cliente, entre outros.</w:t>
            </w:r>
          </w:p>
        </w:tc>
      </w:tr>
      <w:tr w:rsidR="00C210C3" w:rsidRPr="00C45CE9" w14:paraId="778CF6AF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8B8A5B1" w14:textId="1603ADD4" w:rsidR="00C210C3" w:rsidRDefault="00773EE4" w:rsidP="00B85F9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4.5.3</w:t>
            </w:r>
          </w:p>
        </w:tc>
        <w:tc>
          <w:tcPr>
            <w:tcW w:w="9524" w:type="dxa"/>
            <w:vAlign w:val="center"/>
          </w:tcPr>
          <w:p w14:paraId="66BE3BA6" w14:textId="3B217B2F" w:rsidR="00773EE4" w:rsidRDefault="003F53B3" w:rsidP="002D7381">
            <w:pPr>
              <w:rPr>
                <w:rStyle w:val="Hyperlink"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808" behindDoc="1" locked="0" layoutInCell="1" allowOverlap="1" wp14:anchorId="6ABAE9DD" wp14:editId="1EC39EF5">
                  <wp:simplePos x="0" y="0"/>
                  <wp:positionH relativeFrom="column">
                    <wp:posOffset>2881630</wp:posOffset>
                  </wp:positionH>
                  <wp:positionV relativeFrom="paragraph">
                    <wp:posOffset>510540</wp:posOffset>
                  </wp:positionV>
                  <wp:extent cx="2822575" cy="1850390"/>
                  <wp:effectExtent l="0" t="0" r="0" b="0"/>
                  <wp:wrapSquare wrapText="bothSides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575" cy="1850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3EE4" w:rsidRPr="00773EE4">
              <w:rPr>
                <w:rFonts w:ascii="Open Sans Medium" w:hAnsi="Open Sans Medium" w:cs="Open Sans Medium"/>
                <w:color w:val="444444"/>
                <w:szCs w:val="20"/>
              </w:rPr>
              <w:t>5.6    Comprovante de ID tributário (emitido pelo órgão governamental responsável e oficial do país)</w:t>
            </w:r>
            <w:r w:rsidR="00773EE4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000000">
              <w:rPr>
                <w:noProof/>
              </w:rPr>
              <w:object w:dxaOrig="1440" w:dyaOrig="1440" w14:anchorId="7A54B6F3">
                <v:shape id="_x0000_s2090" type="#_x0000_t75" style="position:absolute;margin-left:6.45pt;margin-top:54.2pt;width:187.2pt;height:65.75pt;z-index:251705856;mso-position-horizontal-relative:text;mso-position-vertical-relative:text;mso-width-relative:page;mso-height-relative:page" wrapcoords="-86 0 -86 21355 21600 21355 21600 0 -86 0">
                  <v:imagedata r:id="rId46" o:title=""/>
                  <w10:wrap type="through"/>
                </v:shape>
                <o:OLEObject Type="Embed" ProgID="PBrush" ShapeID="_x0000_s2090" DrawAspect="Content" ObjectID="_1790062727" r:id="rId47"/>
              </w:object>
            </w:r>
            <w:hyperlink r:id="rId48" w:history="1">
              <w:r w:rsidR="004674DF" w:rsidRPr="004674DF">
                <w:rPr>
                  <w:rStyle w:val="Hyperlink"/>
                  <w:i/>
                  <w:iCs/>
                </w:rPr>
                <w:t>Portal da Nota Fiscal Eletrônica - SVRS</w:t>
              </w:r>
            </w:hyperlink>
          </w:p>
          <w:p w14:paraId="0D61D244" w14:textId="77777777" w:rsidR="00AA1803" w:rsidRDefault="00AA1803" w:rsidP="002D7381">
            <w:pPr>
              <w:rPr>
                <w:rStyle w:val="Hyperlink"/>
                <w:i/>
                <w:iCs/>
              </w:rPr>
            </w:pPr>
          </w:p>
          <w:p w14:paraId="3F8792B8" w14:textId="77777777" w:rsidR="00AA1803" w:rsidRDefault="00AA1803" w:rsidP="002D7381">
            <w:pPr>
              <w:rPr>
                <w:rStyle w:val="Hyperlink"/>
                <w:i/>
                <w:iCs/>
              </w:rPr>
            </w:pPr>
          </w:p>
          <w:p w14:paraId="608F986F" w14:textId="77777777" w:rsidR="00AA1803" w:rsidRDefault="00AA1803" w:rsidP="002D7381">
            <w:pPr>
              <w:rPr>
                <w:rStyle w:val="Hyperlink"/>
                <w:i/>
                <w:iCs/>
              </w:rPr>
            </w:pPr>
          </w:p>
          <w:p w14:paraId="0EB958B6" w14:textId="0BE73E10" w:rsidR="004674DF" w:rsidRPr="004674DF" w:rsidRDefault="00AA1803" w:rsidP="002D7381">
            <w:pPr>
              <w:rPr>
                <w:rFonts w:ascii="Open Sans Medium" w:hAnsi="Open Sans Medium" w:cs="Open Sans Medium"/>
                <w:i/>
                <w:iCs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Caso não possua inscrição estadual, anexe o cartão CNPJ nesta opção.</w:t>
            </w:r>
          </w:p>
        </w:tc>
      </w:tr>
      <w:tr w:rsidR="00E8308B" w:rsidRPr="00C45CE9" w14:paraId="17612C92" w14:textId="77777777" w:rsidTr="00314C0E">
        <w:trPr>
          <w:trHeight w:val="682"/>
        </w:trPr>
        <w:tc>
          <w:tcPr>
            <w:tcW w:w="0" w:type="auto"/>
            <w:vAlign w:val="center"/>
          </w:tcPr>
          <w:p w14:paraId="007DC788" w14:textId="2853EDB2" w:rsidR="00E8308B" w:rsidRDefault="00E8308B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</w:t>
            </w:r>
            <w:r w:rsidR="00773EE4">
              <w:rPr>
                <w:rFonts w:ascii="Open Sans Medium" w:hAnsi="Open Sans Medium" w:cs="Open Sans Medium"/>
                <w:color w:val="444444"/>
                <w:szCs w:val="20"/>
              </w:rPr>
              <w:t>4</w:t>
            </w:r>
          </w:p>
        </w:tc>
        <w:tc>
          <w:tcPr>
            <w:tcW w:w="9524" w:type="dxa"/>
            <w:vAlign w:val="center"/>
          </w:tcPr>
          <w:p w14:paraId="281B9CBB" w14:textId="63A4C367" w:rsidR="000D46BB" w:rsidRDefault="000D46BB" w:rsidP="00E8308B">
            <w:pPr>
              <w:spacing w:before="0"/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5.7    </w:t>
            </w:r>
            <w:r w:rsidRPr="000D46BB">
              <w:rPr>
                <w:rFonts w:ascii="Open Sans Medium" w:hAnsi="Open Sans Medium" w:cs="Open Sans Medium"/>
                <w:color w:val="444444"/>
                <w:szCs w:val="20"/>
              </w:rPr>
              <w:t>Cartão de CNPJ/CPF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</w:p>
          <w:p w14:paraId="0F0BA36B" w14:textId="1E57C48A" w:rsidR="00E8308B" w:rsidRDefault="00000000" w:rsidP="00E8308B">
            <w:pPr>
              <w:spacing w:before="0"/>
              <w:rPr>
                <w:i/>
                <w:iCs/>
                <w:color w:val="000000"/>
              </w:rPr>
            </w:pPr>
            <w:hyperlink r:id="rId49" w:history="1">
              <w:r w:rsidR="00E8308B" w:rsidRPr="0048365B">
                <w:rPr>
                  <w:rStyle w:val="Hyperlink"/>
                  <w:i/>
                  <w:iCs/>
                </w:rPr>
                <w:t>https://solucoes.receita.fazenda.gov.br/Servicos/cnpjreva/cnpjreva_Solicitacao.asp</w:t>
              </w:r>
            </w:hyperlink>
          </w:p>
          <w:p w14:paraId="4C88FFA2" w14:textId="77777777" w:rsidR="00E8308B" w:rsidRPr="0071193A" w:rsidRDefault="00E8308B" w:rsidP="00E8308B">
            <w:pPr>
              <w:spacing w:before="0"/>
              <w:rPr>
                <w:i/>
                <w:iCs/>
                <w:color w:val="000000"/>
              </w:rPr>
            </w:pPr>
            <w:r w:rsidRPr="00F24A30">
              <w:rPr>
                <w:rFonts w:ascii="Open Sans Medium" w:hAnsi="Open Sans Medium" w:cs="Open Sans Medium"/>
                <w:noProof/>
                <w:color w:val="444444"/>
                <w:szCs w:val="20"/>
              </w:rPr>
              <w:drawing>
                <wp:anchor distT="0" distB="0" distL="114300" distR="114300" simplePos="0" relativeHeight="251702784" behindDoc="0" locked="0" layoutInCell="1" allowOverlap="1" wp14:anchorId="7A8728D1" wp14:editId="2E35E598">
                  <wp:simplePos x="0" y="0"/>
                  <wp:positionH relativeFrom="column">
                    <wp:posOffset>4735195</wp:posOffset>
                  </wp:positionH>
                  <wp:positionV relativeFrom="paragraph">
                    <wp:posOffset>172720</wp:posOffset>
                  </wp:positionV>
                  <wp:extent cx="935355" cy="1104265"/>
                  <wp:effectExtent l="0" t="0" r="0" b="635"/>
                  <wp:wrapSquare wrapText="bothSides"/>
                  <wp:docPr id="44" name="Imagem 28">
                    <a:hlinkClick xmlns:a="http://schemas.openxmlformats.org/drawingml/2006/main" r:id="rId49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DDE91C6-E73A-03F7-26FA-542EBE6016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m 28">
                            <a:hlinkClick r:id="rId49"/>
                            <a:extLst>
                              <a:ext uri="{FF2B5EF4-FFF2-40B4-BE49-F238E27FC236}">
                                <a16:creationId xmlns:a16="http://schemas.microsoft.com/office/drawing/2014/main" id="{FDDE91C6-E73A-03F7-26FA-542EBE6016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110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5C637A" w14:textId="3EC3D9CB" w:rsidR="00E8308B" w:rsidRPr="00314C0E" w:rsidRDefault="0000000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noProof/>
              </w:rPr>
              <w:object w:dxaOrig="1440" w:dyaOrig="1440" w14:anchorId="44CBA30C">
                <v:shape id="_x0000_s2089" type="#_x0000_t75" style="position:absolute;margin-left:-231.15pt;margin-top:5.55pt;width:360.7pt;height:47pt;z-index:251701760;mso-position-horizontal-relative:text;mso-position-vertical-relative:text;mso-width-relative:page;mso-height-relative:page" wrapcoords="-52 0 -52 21200 21600 21200 21600 0 -52 0">
                  <v:imagedata r:id="rId23" o:title=""/>
                  <w10:wrap type="through"/>
                </v:shape>
                <o:OLEObject Type="Embed" ProgID="PBrush" ShapeID="_x0000_s2089" DrawAspect="Content" ObjectID="_1790062728" r:id="rId50"/>
              </w:object>
            </w:r>
          </w:p>
        </w:tc>
      </w:tr>
      <w:tr w:rsidR="00E8308B" w:rsidRPr="007B3E7C" w14:paraId="0FCF9B8F" w14:textId="77777777" w:rsidTr="00314C0E">
        <w:trPr>
          <w:trHeight w:val="682"/>
        </w:trPr>
        <w:tc>
          <w:tcPr>
            <w:tcW w:w="0" w:type="auto"/>
            <w:vAlign w:val="center"/>
          </w:tcPr>
          <w:p w14:paraId="7C169914" w14:textId="76E6D0B4" w:rsidR="00E8308B" w:rsidRDefault="00EC785E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4.5.5</w:t>
            </w:r>
          </w:p>
        </w:tc>
        <w:tc>
          <w:tcPr>
            <w:tcW w:w="9524" w:type="dxa"/>
            <w:vAlign w:val="center"/>
          </w:tcPr>
          <w:p w14:paraId="09FB7BF8" w14:textId="05B15BCB" w:rsidR="00E8308B" w:rsidRPr="00314C0E" w:rsidRDefault="00EC785E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EC785E">
              <w:rPr>
                <w:rFonts w:ascii="Open Sans Medium" w:hAnsi="Open Sans Medium" w:cs="Open Sans Medium"/>
                <w:color w:val="444444"/>
                <w:szCs w:val="20"/>
              </w:rPr>
              <w:t>5.8    Razão Social no Brasil</w:t>
            </w:r>
          </w:p>
        </w:tc>
      </w:tr>
      <w:tr w:rsidR="00E8308B" w:rsidRPr="00C45CE9" w14:paraId="1301B302" w14:textId="77777777" w:rsidTr="00314C0E">
        <w:trPr>
          <w:trHeight w:val="682"/>
        </w:trPr>
        <w:tc>
          <w:tcPr>
            <w:tcW w:w="0" w:type="auto"/>
            <w:vAlign w:val="center"/>
          </w:tcPr>
          <w:p w14:paraId="2A8F74D9" w14:textId="35DFEAA5" w:rsidR="00E8308B" w:rsidRDefault="00EC785E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4.5.6</w:t>
            </w:r>
          </w:p>
        </w:tc>
        <w:tc>
          <w:tcPr>
            <w:tcW w:w="9524" w:type="dxa"/>
            <w:vAlign w:val="center"/>
          </w:tcPr>
          <w:p w14:paraId="03B0111C" w14:textId="207865FE" w:rsidR="00E8308B" w:rsidRDefault="004808C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4808C0">
              <w:rPr>
                <w:rFonts w:ascii="Open Sans Medium" w:hAnsi="Open Sans Medium" w:cs="Open Sans Medium"/>
                <w:color w:val="444444"/>
                <w:szCs w:val="20"/>
              </w:rPr>
              <w:t>5.9    Número de CRT (Código de Regime Tributário)</w:t>
            </w:r>
            <w:r w:rsidR="00836DB6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C4723E">
              <w:rPr>
                <w:rFonts w:ascii="Open Sans Medium" w:hAnsi="Open Sans Medium" w:cs="Open Sans Medium"/>
                <w:color w:val="444444"/>
                <w:szCs w:val="20"/>
              </w:rPr>
              <w:t xml:space="preserve"> Selecionar opção</w:t>
            </w:r>
          </w:p>
          <w:p w14:paraId="00EC45A1" w14:textId="77777777" w:rsidR="00E627B2" w:rsidRPr="00E627B2" w:rsidRDefault="00E627B2" w:rsidP="00E627B2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E627B2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[1] Simple Nacional</w:t>
            </w:r>
          </w:p>
          <w:p w14:paraId="0337E8F0" w14:textId="77777777" w:rsidR="00E627B2" w:rsidRPr="00E627B2" w:rsidRDefault="00E627B2" w:rsidP="00E627B2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E627B2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[2] Simple Nacional excesso desublimite bruta</w:t>
            </w:r>
          </w:p>
          <w:p w14:paraId="12F0028D" w14:textId="77777777" w:rsidR="00E627B2" w:rsidRPr="00E627B2" w:rsidRDefault="00E627B2" w:rsidP="00E627B2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E627B2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[3] Regime Normal (nao simples)</w:t>
            </w:r>
          </w:p>
          <w:p w14:paraId="1D067943" w14:textId="77777777" w:rsidR="00E627B2" w:rsidRDefault="00E627B2" w:rsidP="00E627B2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E627B2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[4] Simple Nacional- Microempreendedor-MEI</w:t>
            </w:r>
          </w:p>
          <w:p w14:paraId="5C826FA3" w14:textId="07D71CBA" w:rsidR="00F90959" w:rsidRPr="00E627B2" w:rsidRDefault="00F90959" w:rsidP="00E627B2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Caso haja dúvida sobre o enquadramento procurar sua contabilidade.</w:t>
            </w:r>
          </w:p>
        </w:tc>
      </w:tr>
      <w:tr w:rsidR="00E8308B" w:rsidRPr="00C45CE9" w14:paraId="1382E3D0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15E8165" w14:textId="2C1D503F" w:rsidR="00E8308B" w:rsidRDefault="004808C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bookmarkStart w:id="3" w:name="_Hlk177048908"/>
            <w:r>
              <w:rPr>
                <w:rFonts w:ascii="Open Sans Medium" w:hAnsi="Open Sans Medium" w:cs="Open Sans Medium"/>
                <w:color w:val="444444"/>
                <w:szCs w:val="20"/>
              </w:rPr>
              <w:t>4.5.7</w:t>
            </w:r>
          </w:p>
        </w:tc>
        <w:tc>
          <w:tcPr>
            <w:tcW w:w="9524" w:type="dxa"/>
            <w:vAlign w:val="center"/>
          </w:tcPr>
          <w:p w14:paraId="0A57C2F0" w14:textId="37A34FF4" w:rsidR="00E8308B" w:rsidRDefault="00836DB6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836DB6">
              <w:rPr>
                <w:rFonts w:ascii="Open Sans Medium" w:hAnsi="Open Sans Medium" w:cs="Open Sans Medium"/>
                <w:color w:val="444444"/>
                <w:szCs w:val="20"/>
              </w:rPr>
              <w:t>5.10    Tipo Principal de Indústria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C4723E">
              <w:rPr>
                <w:rFonts w:ascii="Open Sans Medium" w:hAnsi="Open Sans Medium" w:cs="Open Sans Medium"/>
                <w:color w:val="444444"/>
                <w:szCs w:val="20"/>
              </w:rPr>
              <w:t xml:space="preserve"> Selecionar opção</w:t>
            </w:r>
          </w:p>
          <w:p w14:paraId="6963A357" w14:textId="09889BC5" w:rsidR="00747206" w:rsidRPr="00747206" w:rsidRDefault="00747206" w:rsidP="0074720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747206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[CN] Consumidor: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 xml:space="preserve"> Se a sua empresa está focada em fornecer produtos ou serviços diretamente aos consumidores finais, essa é a opção ideal. Exemplos incluem lojas de varejo, restaurantes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, prestadores de serviço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2E7E2071" w14:textId="53DD2D62" w:rsidR="00747206" w:rsidRPr="00747206" w:rsidRDefault="00747206" w:rsidP="0074720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747206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[IN] Produção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 xml:space="preserve">: 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S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>ua empresa está envolvida na fabricação ou produção de bens. Isso inclui indústrias que transformam matérias-primas em produtos acabados, como fábricas de roupas, alimentos, eletrônicos, etc.</w:t>
            </w:r>
          </w:p>
          <w:p w14:paraId="03D71E85" w14:textId="6A443488" w:rsidR="00747206" w:rsidRDefault="00747206" w:rsidP="0074720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747206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[PF] Pessoa física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>indivíduo prestando serviços ou vendendo produtos. Pode ser relevante para freelancers, autônomos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, consultores.</w:t>
            </w:r>
          </w:p>
          <w:p w14:paraId="0196DC02" w14:textId="681B8C02" w:rsidR="00F90959" w:rsidRPr="00314C0E" w:rsidRDefault="00747206" w:rsidP="0074720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747206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[RS] Revenda</w:t>
            </w:r>
            <w:r w:rsidRPr="00747206">
              <w:rPr>
                <w:rFonts w:ascii="Open Sans Medium" w:hAnsi="Open Sans Medium" w:cs="Open Sans Medium"/>
                <w:color w:val="444444"/>
                <w:szCs w:val="20"/>
              </w:rPr>
              <w:t xml:space="preserve">: Se a sua empresa compra produtos de fabricantes ou distribuidores e os revende, esta é a opção correta. Exemplos incluem lojas de atacado, distribuidores e revendedores de produtos variados. </w:t>
            </w:r>
          </w:p>
        </w:tc>
      </w:tr>
      <w:bookmarkEnd w:id="3"/>
      <w:tr w:rsidR="00E8308B" w:rsidRPr="00C45CE9" w14:paraId="099D119B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0776783" w14:textId="7E7F3244" w:rsidR="00E8308B" w:rsidRDefault="004808C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4.5.8</w:t>
            </w:r>
          </w:p>
        </w:tc>
        <w:tc>
          <w:tcPr>
            <w:tcW w:w="9524" w:type="dxa"/>
            <w:vAlign w:val="center"/>
          </w:tcPr>
          <w:p w14:paraId="46A78C34" w14:textId="0318AC55" w:rsidR="00E8308B" w:rsidRDefault="00836DB6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836DB6">
              <w:rPr>
                <w:rFonts w:ascii="Open Sans Medium" w:hAnsi="Open Sans Medium" w:cs="Open Sans Medium"/>
                <w:color w:val="444444"/>
                <w:szCs w:val="20"/>
              </w:rPr>
              <w:t>5.11    Declaração de Regime para PIS/COFINS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C4723E">
              <w:rPr>
                <w:rFonts w:ascii="Open Sans Medium" w:hAnsi="Open Sans Medium" w:cs="Open Sans Medium"/>
                <w:color w:val="444444"/>
                <w:szCs w:val="20"/>
              </w:rPr>
              <w:t xml:space="preserve"> Selecionar opção</w:t>
            </w:r>
          </w:p>
          <w:p w14:paraId="1D1FE4C3" w14:textId="77777777" w:rsidR="000E5225" w:rsidRPr="000E5225" w:rsidRDefault="000E5225" w:rsidP="000E5225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0E5225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[CM] Regime acumulado</w:t>
            </w:r>
          </w:p>
          <w:p w14:paraId="4B6A5077" w14:textId="77777777" w:rsidR="00DF60F6" w:rsidRDefault="000E5225" w:rsidP="000E5225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 w:rsidRPr="000E5225"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[NC] Regime não acumulado</w:t>
            </w:r>
          </w:p>
          <w:p w14:paraId="5FCAFEC7" w14:textId="489DC55D" w:rsidR="00F90959" w:rsidRPr="000E5225" w:rsidRDefault="00F90959" w:rsidP="000E5225">
            <w:pP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Caso haja dúvida sobre o enquadramento procurar sua contabilidade.</w:t>
            </w:r>
          </w:p>
        </w:tc>
      </w:tr>
      <w:tr w:rsidR="00E8308B" w:rsidRPr="00C45CE9" w14:paraId="36A21B6D" w14:textId="77777777" w:rsidTr="00314C0E">
        <w:trPr>
          <w:trHeight w:val="682"/>
        </w:trPr>
        <w:tc>
          <w:tcPr>
            <w:tcW w:w="0" w:type="auto"/>
            <w:vAlign w:val="center"/>
          </w:tcPr>
          <w:p w14:paraId="69B91DB4" w14:textId="4D235068" w:rsidR="00E8308B" w:rsidRDefault="00294A35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4.5.9</w:t>
            </w:r>
          </w:p>
        </w:tc>
        <w:tc>
          <w:tcPr>
            <w:tcW w:w="9524" w:type="dxa"/>
            <w:vAlign w:val="center"/>
          </w:tcPr>
          <w:p w14:paraId="48008F44" w14:textId="77777777" w:rsidR="00E8308B" w:rsidRDefault="00294A35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294A35">
              <w:rPr>
                <w:rFonts w:ascii="Open Sans Medium" w:hAnsi="Open Sans Medium" w:cs="Open Sans Medium"/>
                <w:color w:val="444444"/>
                <w:szCs w:val="20"/>
              </w:rPr>
              <w:t>5.12    CNAE (Classificação Nacional de Atividade Econômica)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</w:p>
          <w:p w14:paraId="7DB57DA5" w14:textId="53E886DD" w:rsidR="000E5225" w:rsidRPr="00314C0E" w:rsidRDefault="000E5225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Selecionar seu CNAE principal, rolar</w:t>
            </w:r>
            <w:r w:rsidR="003F65F2">
              <w:rPr>
                <w:rFonts w:ascii="Open Sans Medium" w:hAnsi="Open Sans Medium" w:cs="Open Sans Medium"/>
                <w:color w:val="444444"/>
                <w:szCs w:val="20"/>
              </w:rPr>
              <w:t xml:space="preserve"> campo de opções pesquisando pelo número.</w:t>
            </w:r>
          </w:p>
        </w:tc>
      </w:tr>
      <w:tr w:rsidR="00E8308B" w:rsidRPr="00C45CE9" w14:paraId="72978E6F" w14:textId="77777777" w:rsidTr="00314C0E">
        <w:trPr>
          <w:trHeight w:val="682"/>
        </w:trPr>
        <w:tc>
          <w:tcPr>
            <w:tcW w:w="0" w:type="auto"/>
            <w:vAlign w:val="center"/>
          </w:tcPr>
          <w:p w14:paraId="04030170" w14:textId="6297E566" w:rsidR="00E8308B" w:rsidRDefault="00294A35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4.5.10</w:t>
            </w:r>
          </w:p>
        </w:tc>
        <w:tc>
          <w:tcPr>
            <w:tcW w:w="9524" w:type="dxa"/>
            <w:vAlign w:val="center"/>
          </w:tcPr>
          <w:p w14:paraId="711ACBA4" w14:textId="08CF9391" w:rsidR="00E8308B" w:rsidRDefault="00294A35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294A35">
              <w:rPr>
                <w:rFonts w:ascii="Open Sans Medium" w:hAnsi="Open Sans Medium" w:cs="Open Sans Medium"/>
                <w:color w:val="444444"/>
                <w:szCs w:val="20"/>
              </w:rPr>
              <w:t>5.13    Tipo de Contribuinte de ICMS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:</w:t>
            </w:r>
            <w:r w:rsidR="00C4723E">
              <w:rPr>
                <w:rFonts w:ascii="Open Sans Medium" w:hAnsi="Open Sans Medium" w:cs="Open Sans Medium"/>
                <w:color w:val="444444"/>
                <w:szCs w:val="20"/>
              </w:rPr>
              <w:t xml:space="preserve"> Selecionar opção</w:t>
            </w:r>
          </w:p>
          <w:p w14:paraId="54F78987" w14:textId="77777777" w:rsidR="00C4723E" w:rsidRPr="00C4723E" w:rsidRDefault="00C4723E" w:rsidP="00C4723E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C4723E">
              <w:rPr>
                <w:rFonts w:ascii="Open Sans Medium" w:hAnsi="Open Sans Medium" w:cs="Open Sans Medium"/>
                <w:color w:val="444444"/>
                <w:szCs w:val="20"/>
              </w:rPr>
              <w:t>[01] Contribuinte de ICMS</w:t>
            </w:r>
          </w:p>
          <w:p w14:paraId="3763EF50" w14:textId="77777777" w:rsidR="00C4723E" w:rsidRPr="00C4723E" w:rsidRDefault="00C4723E" w:rsidP="00C4723E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C4723E">
              <w:rPr>
                <w:rFonts w:ascii="Open Sans Medium" w:hAnsi="Open Sans Medium" w:cs="Open Sans Medium"/>
                <w:color w:val="444444"/>
                <w:szCs w:val="20"/>
              </w:rPr>
              <w:t>[02] Contribuinte de ICMS - Isento</w:t>
            </w:r>
          </w:p>
          <w:p w14:paraId="67489AD2" w14:textId="77777777" w:rsidR="00C4723E" w:rsidRDefault="00C4723E" w:rsidP="00C4723E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C4723E"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[09] Não Contribuinte de ICMS</w:t>
            </w:r>
          </w:p>
          <w:p w14:paraId="025ADB31" w14:textId="676857FB" w:rsidR="00F90959" w:rsidRPr="00314C0E" w:rsidRDefault="00F90959" w:rsidP="00C4723E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  <w:lang w:val="pt-BR"/>
              </w:rPr>
              <w:t>Caso haja dúvida sobre o enquadramento procurar sua contabilidade.</w:t>
            </w:r>
          </w:p>
        </w:tc>
      </w:tr>
      <w:tr w:rsidR="00E8308B" w:rsidRPr="007B3E7C" w14:paraId="7A8B8F1D" w14:textId="77777777" w:rsidTr="00314C0E">
        <w:trPr>
          <w:trHeight w:val="682"/>
        </w:trPr>
        <w:tc>
          <w:tcPr>
            <w:tcW w:w="0" w:type="auto"/>
            <w:vAlign w:val="center"/>
          </w:tcPr>
          <w:p w14:paraId="3B403BE7" w14:textId="70C62C9E" w:rsidR="00E8308B" w:rsidRDefault="00E32D0D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4.</w:t>
            </w:r>
            <w:r w:rsidR="00643725">
              <w:rPr>
                <w:rFonts w:ascii="Open Sans Medium" w:hAnsi="Open Sans Medium" w:cs="Open Sans Medium"/>
                <w:color w:val="444444"/>
                <w:szCs w:val="20"/>
              </w:rPr>
              <w:t>6</w:t>
            </w:r>
          </w:p>
        </w:tc>
        <w:tc>
          <w:tcPr>
            <w:tcW w:w="9524" w:type="dxa"/>
            <w:vAlign w:val="center"/>
          </w:tcPr>
          <w:p w14:paraId="2A46D5FA" w14:textId="090507FF" w:rsidR="00E8308B" w:rsidRPr="00314C0E" w:rsidRDefault="00643725" w:rsidP="00643725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643725">
              <w:rPr>
                <w:rFonts w:ascii="Open Sans Medium" w:hAnsi="Open Sans Medium" w:cs="Open Sans Medium"/>
                <w:color w:val="444444"/>
                <w:szCs w:val="20"/>
              </w:rPr>
              <w:t>6    Other Tax details</w:t>
            </w:r>
          </w:p>
        </w:tc>
      </w:tr>
      <w:tr w:rsidR="00E8308B" w:rsidRPr="007B3E7C" w14:paraId="47952E4C" w14:textId="77777777" w:rsidTr="00E273CF">
        <w:trPr>
          <w:trHeight w:val="2749"/>
        </w:trPr>
        <w:tc>
          <w:tcPr>
            <w:tcW w:w="0" w:type="auto"/>
            <w:vAlign w:val="center"/>
          </w:tcPr>
          <w:p w14:paraId="56FE4DAF" w14:textId="71606345" w:rsidR="00E8308B" w:rsidRDefault="004965CF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4.6.1</w:t>
            </w:r>
          </w:p>
        </w:tc>
        <w:tc>
          <w:tcPr>
            <w:tcW w:w="9524" w:type="dxa"/>
            <w:vAlign w:val="center"/>
          </w:tcPr>
          <w:p w14:paraId="1292D0DA" w14:textId="56B09DB6" w:rsidR="00E8308B" w:rsidRDefault="004965CF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Clique em adicionar</w:t>
            </w:r>
            <w:r w:rsidR="00A60569">
              <w:rPr>
                <w:rFonts w:ascii="Open Sans Medium" w:hAnsi="Open Sans Medium" w:cs="Open Sans Medium"/>
                <w:color w:val="444444"/>
                <w:szCs w:val="20"/>
              </w:rPr>
              <w:t xml:space="preserve"> ou editar Identificação Tributária</w:t>
            </w:r>
          </w:p>
          <w:p w14:paraId="74F7200B" w14:textId="509F2D9A" w:rsidR="00A60569" w:rsidRPr="00314C0E" w:rsidRDefault="00E273CF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880" behindDoc="0" locked="0" layoutInCell="1" allowOverlap="1" wp14:anchorId="62764CA7" wp14:editId="100E0388">
                  <wp:simplePos x="0" y="0"/>
                  <wp:positionH relativeFrom="column">
                    <wp:posOffset>-4003040</wp:posOffset>
                  </wp:positionH>
                  <wp:positionV relativeFrom="paragraph">
                    <wp:posOffset>272415</wp:posOffset>
                  </wp:positionV>
                  <wp:extent cx="3888105" cy="293370"/>
                  <wp:effectExtent l="0" t="0" r="0" b="0"/>
                  <wp:wrapSquare wrapText="bothSides"/>
                  <wp:docPr id="45" name="Imagem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105" cy="29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7D13">
              <w:t xml:space="preserve"> </w:t>
            </w:r>
            <w:r>
              <w:rPr>
                <w:rFonts w:eastAsiaTheme="minorHAnsi"/>
                <w:lang w:val="en-US"/>
              </w:rPr>
              <w:object w:dxaOrig="2610" w:dyaOrig="1340" w14:anchorId="4F795986">
                <v:shape id="_x0000_i1039" type="#_x0000_t75" style="width:149.5pt;height:76pt" o:ole="">
                  <v:imagedata r:id="rId52" o:title=""/>
                </v:shape>
                <o:OLEObject Type="Embed" ProgID="PBrush" ShapeID="_x0000_i1039" DrawAspect="Content" ObjectID="_1790062716" r:id="rId53"/>
              </w:object>
            </w:r>
          </w:p>
        </w:tc>
      </w:tr>
      <w:tr w:rsidR="00E8308B" w:rsidRPr="007B3E7C" w14:paraId="2F769E0E" w14:textId="77777777" w:rsidTr="00314C0E">
        <w:trPr>
          <w:trHeight w:val="682"/>
        </w:trPr>
        <w:tc>
          <w:tcPr>
            <w:tcW w:w="0" w:type="auto"/>
            <w:vAlign w:val="center"/>
          </w:tcPr>
          <w:p w14:paraId="1F6A670D" w14:textId="4B7BDFC0" w:rsidR="00E8308B" w:rsidRDefault="002857C7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4.6.2</w:t>
            </w:r>
          </w:p>
        </w:tc>
        <w:tc>
          <w:tcPr>
            <w:tcW w:w="9524" w:type="dxa"/>
            <w:vAlign w:val="center"/>
          </w:tcPr>
          <w:p w14:paraId="7842A3FF" w14:textId="04A0C8DF" w:rsidR="001638D3" w:rsidRDefault="00BB2FA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Preencher os dados</w:t>
            </w:r>
            <w:r w:rsidR="00DB4400">
              <w:rPr>
                <w:rFonts w:ascii="Open Sans Medium" w:hAnsi="Open Sans Medium" w:cs="Open Sans Medium"/>
                <w:color w:val="444444"/>
                <w:szCs w:val="20"/>
              </w:rPr>
              <w:t xml:space="preserve"> sem espaço ou caractere especial.</w:t>
            </w:r>
          </w:p>
          <w:p w14:paraId="1AB7DF2D" w14:textId="2AAC1CC7" w:rsidR="00BB2FA0" w:rsidRDefault="00BB2FA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Para Brasil </w:t>
            </w:r>
            <w:r w:rsidRPr="00DB4400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CNPJ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 </w:t>
            </w:r>
            <w:r w:rsidR="001638D3">
              <w:rPr>
                <w:rFonts w:ascii="Open Sans Medium" w:hAnsi="Open Sans Medium" w:cs="Open Sans Medium"/>
                <w:color w:val="444444"/>
                <w:szCs w:val="20"/>
              </w:rPr>
              <w:t xml:space="preserve">é preenchido em caso de </w:t>
            </w:r>
            <w:r w:rsidR="001638D3" w:rsidRPr="00DB4400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empresas</w:t>
            </w:r>
            <w:r w:rsidR="001638D3">
              <w:rPr>
                <w:rFonts w:ascii="Open Sans Medium" w:hAnsi="Open Sans Medium" w:cs="Open Sans Medium"/>
                <w:color w:val="444444"/>
                <w:szCs w:val="20"/>
              </w:rPr>
              <w:t xml:space="preserve"> e </w:t>
            </w:r>
            <w:r w:rsidRPr="00DB4400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CPF</w:t>
            </w:r>
            <w:r w:rsidR="001638D3">
              <w:rPr>
                <w:rFonts w:ascii="Open Sans Medium" w:hAnsi="Open Sans Medium" w:cs="Open Sans Medium"/>
                <w:color w:val="444444"/>
                <w:szCs w:val="20"/>
              </w:rPr>
              <w:t xml:space="preserve"> em caso de </w:t>
            </w:r>
            <w:r w:rsidR="001638D3" w:rsidRPr="00DB4400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 xml:space="preserve">pessoa </w:t>
            </w:r>
            <w:r w:rsidR="00DB4400" w:rsidRPr="00DB4400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física</w:t>
            </w:r>
            <w:r w:rsidR="001638D3" w:rsidRPr="00DB4400"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  <w:t>.</w:t>
            </w:r>
            <w:r w:rsidR="001638D3">
              <w:rPr>
                <w:rFonts w:ascii="Open Sans Medium" w:hAnsi="Open Sans Medium" w:cs="Open Sans Medium"/>
                <w:color w:val="444444"/>
                <w:szCs w:val="20"/>
              </w:rPr>
              <w:t xml:space="preserve"> Os demais</w:t>
            </w:r>
            <w:r w:rsidR="0040678A">
              <w:rPr>
                <w:rFonts w:ascii="Open Sans Medium" w:hAnsi="Open Sans Medium" w:cs="Open Sans Medium"/>
                <w:color w:val="444444"/>
                <w:szCs w:val="20"/>
              </w:rPr>
              <w:t xml:space="preserve"> como </w:t>
            </w:r>
            <w:r w:rsidR="00427AB0">
              <w:rPr>
                <w:rFonts w:ascii="Open Sans Medium" w:hAnsi="Open Sans Medium" w:cs="Open Sans Medium"/>
                <w:color w:val="444444"/>
                <w:szCs w:val="20"/>
              </w:rPr>
              <w:t xml:space="preserve">Inscrição estatual e municipal preencher </w:t>
            </w:r>
            <w:r w:rsidR="00462C00">
              <w:rPr>
                <w:rFonts w:ascii="Open Sans Medium" w:hAnsi="Open Sans Medium" w:cs="Open Sans Medium"/>
                <w:color w:val="444444"/>
                <w:szCs w:val="20"/>
              </w:rPr>
              <w:t xml:space="preserve">somente </w:t>
            </w:r>
            <w:r w:rsidR="00427AB0">
              <w:rPr>
                <w:rFonts w:ascii="Open Sans Medium" w:hAnsi="Open Sans Medium" w:cs="Open Sans Medium"/>
                <w:color w:val="444444"/>
                <w:szCs w:val="20"/>
              </w:rPr>
              <w:t>caso aplicável</w:t>
            </w:r>
            <w:r w:rsidR="00E273CF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41181917" w14:textId="6818BB1D" w:rsidR="00D14219" w:rsidRDefault="00462C0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Incluir</w:t>
            </w:r>
            <w:r w:rsidR="00601F9F">
              <w:rPr>
                <w:rFonts w:ascii="Open Sans Medium" w:hAnsi="Open Sans Medium" w:cs="Open Sans Medium"/>
                <w:color w:val="444444"/>
                <w:szCs w:val="20"/>
              </w:rPr>
              <w:t xml:space="preserve"> somente os números, sem caractere especial.</w:t>
            </w:r>
          </w:p>
          <w:p w14:paraId="50001D73" w14:textId="3B5CFB2F" w:rsidR="00BB2FA0" w:rsidRPr="00314C0E" w:rsidRDefault="00BB2FA0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7720" w:dyaOrig="2460" w14:anchorId="29ABB574">
                <v:shape id="_x0000_i1040" type="#_x0000_t75" style="width:386.5pt;height:123.5pt" o:ole="">
                  <v:imagedata r:id="rId54" o:title=""/>
                </v:shape>
                <o:OLEObject Type="Embed" ProgID="PBrush" ShapeID="_x0000_i1040" DrawAspect="Content" ObjectID="_1790062717" r:id="rId55"/>
              </w:object>
            </w:r>
          </w:p>
        </w:tc>
      </w:tr>
      <w:tr w:rsidR="00E8308B" w:rsidRPr="007B3E7C" w14:paraId="03C4364D" w14:textId="77777777" w:rsidTr="00314C0E">
        <w:trPr>
          <w:trHeight w:val="682"/>
        </w:trPr>
        <w:tc>
          <w:tcPr>
            <w:tcW w:w="0" w:type="auto"/>
            <w:vAlign w:val="center"/>
          </w:tcPr>
          <w:p w14:paraId="749A5600" w14:textId="5DDB89FC" w:rsidR="00E8308B" w:rsidRDefault="00041627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4.7</w:t>
            </w:r>
          </w:p>
        </w:tc>
        <w:tc>
          <w:tcPr>
            <w:tcW w:w="9524" w:type="dxa"/>
            <w:vAlign w:val="center"/>
          </w:tcPr>
          <w:p w14:paraId="7AD31DD2" w14:textId="77777777" w:rsidR="00E8308B" w:rsidRDefault="00041627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Revisar dados e enviar</w:t>
            </w:r>
          </w:p>
          <w:p w14:paraId="5FE232D0" w14:textId="406BDF25" w:rsidR="00041627" w:rsidRPr="00314C0E" w:rsidRDefault="00041627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55C6E47" wp14:editId="45FF597B">
                  <wp:extent cx="1809750" cy="676275"/>
                  <wp:effectExtent l="0" t="0" r="0" b="9525"/>
                  <wp:docPr id="46" name="Imagem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08B" w:rsidRPr="007B3E7C" w14:paraId="4A1A8A23" w14:textId="77777777" w:rsidTr="00314C0E">
        <w:trPr>
          <w:trHeight w:val="682"/>
        </w:trPr>
        <w:tc>
          <w:tcPr>
            <w:tcW w:w="0" w:type="auto"/>
            <w:vAlign w:val="center"/>
          </w:tcPr>
          <w:p w14:paraId="761577CC" w14:textId="494F55C9" w:rsidR="00E8308B" w:rsidRDefault="0013444C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5</w:t>
            </w:r>
          </w:p>
        </w:tc>
        <w:tc>
          <w:tcPr>
            <w:tcW w:w="9524" w:type="dxa"/>
            <w:vAlign w:val="center"/>
          </w:tcPr>
          <w:p w14:paraId="35589231" w14:textId="7A60D276" w:rsidR="00E8308B" w:rsidRDefault="00415732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Após o envio você consegue acompanhar o status até a etapa final que é “Registrado”</w:t>
            </w:r>
            <w:r w:rsidR="00426AD6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30A1CBF7" w14:textId="1D83F7EA" w:rsidR="00415732" w:rsidRPr="00314C0E" w:rsidRDefault="00415732" w:rsidP="00E8308B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17990" w:dyaOrig="7830" w14:anchorId="7E63A0C1">
                <v:shape id="_x0000_i1041" type="#_x0000_t75" style="width:467.5pt;height:204pt" o:ole="">
                  <v:imagedata r:id="rId57" o:title=""/>
                </v:shape>
                <o:OLEObject Type="Embed" ProgID="PBrush" ShapeID="_x0000_i1041" DrawAspect="Content" ObjectID="_1790062718" r:id="rId58"/>
              </w:object>
            </w:r>
          </w:p>
        </w:tc>
      </w:tr>
    </w:tbl>
    <w:p w14:paraId="4AA390B2" w14:textId="77777777" w:rsidR="0039046C" w:rsidRDefault="0039046C" w:rsidP="008C008F">
      <w:pPr>
        <w:rPr>
          <w:spacing w:val="-4"/>
          <w:sz w:val="22"/>
          <w:szCs w:val="22"/>
          <w:lang w:val="pt-BR"/>
        </w:rPr>
      </w:pPr>
    </w:p>
    <w:p w14:paraId="65236E50" w14:textId="4EAC8CFD" w:rsidR="00426AD6" w:rsidRDefault="00426AD6" w:rsidP="00426AD6">
      <w:pPr>
        <w:pStyle w:val="Ttulo1"/>
        <w:rPr>
          <w:rFonts w:ascii="Open Sans Medium" w:hAnsi="Open Sans Medium" w:cs="Open Sans Medium"/>
          <w:color w:val="000000" w:themeColor="text1"/>
          <w:lang w:val="pt-BR"/>
        </w:rPr>
      </w:pPr>
      <w:r w:rsidRPr="00426AD6">
        <w:rPr>
          <w:rFonts w:ascii="Open Sans Medium" w:hAnsi="Open Sans Medium" w:cs="Open Sans Medium"/>
          <w:color w:val="000000" w:themeColor="text1"/>
          <w:lang w:val="pt-BR"/>
        </w:rPr>
        <w:t>Como solicitar alteração cadastral</w:t>
      </w:r>
    </w:p>
    <w:tbl>
      <w:tblPr>
        <w:tblStyle w:val="TabeladeGradeClara"/>
        <w:tblW w:w="10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1069"/>
        <w:gridCol w:w="9524"/>
      </w:tblGrid>
      <w:tr w:rsidR="00426AD6" w:rsidRPr="002645A3" w14:paraId="2EB309A8" w14:textId="77777777" w:rsidTr="004B7E46">
        <w:trPr>
          <w:trHeight w:val="510"/>
        </w:trPr>
        <w:tc>
          <w:tcPr>
            <w:tcW w:w="0" w:type="auto"/>
            <w:shd w:val="clear" w:color="auto" w:fill="4B85A3"/>
            <w:vAlign w:val="center"/>
          </w:tcPr>
          <w:p w14:paraId="19D7789A" w14:textId="77777777" w:rsidR="00426AD6" w:rsidRPr="002645A3" w:rsidRDefault="00426AD6" w:rsidP="004B7E46">
            <w:pPr>
              <w:rPr>
                <w:rFonts w:ascii="Open Sans Medium" w:hAnsi="Open Sans Medium" w:cs="Open Sans Medium"/>
                <w:b/>
                <w:bCs/>
                <w:color w:val="FFFFFF" w:themeColor="background1"/>
                <w:szCs w:val="20"/>
              </w:rPr>
            </w:pPr>
            <w:r w:rsidRPr="002645A3">
              <w:rPr>
                <w:rFonts w:ascii="Open Sans Medium" w:hAnsi="Open Sans Medium" w:cs="Open Sans Medium"/>
                <w:b/>
                <w:bCs/>
                <w:color w:val="FFFFFF" w:themeColor="background1"/>
              </w:rPr>
              <w:t>N</w:t>
            </w:r>
            <w:r>
              <w:rPr>
                <w:rFonts w:ascii="Open Sans Medium" w:hAnsi="Open Sans Medium" w:cs="Open Sans Medium"/>
                <w:b/>
                <w:bCs/>
                <w:color w:val="FFFFFF" w:themeColor="background1"/>
              </w:rPr>
              <w:t xml:space="preserve">º </w:t>
            </w:r>
            <w:r w:rsidRPr="002645A3">
              <w:rPr>
                <w:rFonts w:ascii="Open Sans Medium" w:hAnsi="Open Sans Medium" w:cs="Open Sans Medium"/>
                <w:b/>
                <w:bCs/>
                <w:color w:val="FFFFFF" w:themeColor="background1"/>
              </w:rPr>
              <w:t xml:space="preserve"> da etapa</w:t>
            </w:r>
          </w:p>
        </w:tc>
        <w:tc>
          <w:tcPr>
            <w:tcW w:w="9524" w:type="dxa"/>
            <w:shd w:val="clear" w:color="auto" w:fill="4B85A3"/>
            <w:vAlign w:val="center"/>
          </w:tcPr>
          <w:p w14:paraId="7A3A6EA1" w14:textId="77777777" w:rsidR="00426AD6" w:rsidRPr="002645A3" w:rsidRDefault="00426AD6" w:rsidP="004B7E46">
            <w:pPr>
              <w:rPr>
                <w:rFonts w:ascii="Open Sans Medium" w:hAnsi="Open Sans Medium" w:cs="Open Sans Medium"/>
                <w:b/>
                <w:bCs/>
                <w:color w:val="FFFFFF" w:themeColor="background1"/>
                <w:szCs w:val="20"/>
              </w:rPr>
            </w:pPr>
            <w:r w:rsidRPr="002645A3">
              <w:rPr>
                <w:rFonts w:ascii="Open Sans Medium" w:hAnsi="Open Sans Medium" w:cs="Open Sans Medium"/>
                <w:b/>
                <w:bCs/>
                <w:color w:val="FFFFFF" w:themeColor="background1"/>
                <w:szCs w:val="20"/>
              </w:rPr>
              <w:t>Descrição</w:t>
            </w:r>
          </w:p>
        </w:tc>
      </w:tr>
      <w:tr w:rsidR="00426AD6" w:rsidRPr="00426AD6" w14:paraId="4C3F5084" w14:textId="77777777" w:rsidTr="004B7E46">
        <w:trPr>
          <w:trHeight w:val="510"/>
        </w:trPr>
        <w:tc>
          <w:tcPr>
            <w:tcW w:w="0" w:type="auto"/>
            <w:vAlign w:val="center"/>
          </w:tcPr>
          <w:p w14:paraId="25862C8D" w14:textId="77777777" w:rsidR="00426AD6" w:rsidRPr="002645A3" w:rsidRDefault="00426AD6" w:rsidP="004B7E46">
            <w:pPr>
              <w:rPr>
                <w:rFonts w:ascii="Open Sans Medium" w:hAnsi="Open Sans Medium" w:cs="Open Sans Medium"/>
                <w:b/>
                <w:bCs/>
                <w:color w:val="444444"/>
                <w:szCs w:val="20"/>
              </w:rPr>
            </w:pPr>
            <w:r w:rsidRPr="002645A3">
              <w:rPr>
                <w:rFonts w:ascii="Open Sans Medium" w:hAnsi="Open Sans Medium" w:cs="Open Sans Medium"/>
                <w:color w:val="444444"/>
                <w:szCs w:val="20"/>
              </w:rPr>
              <w:t>1</w:t>
            </w:r>
          </w:p>
        </w:tc>
        <w:tc>
          <w:tcPr>
            <w:tcW w:w="9524" w:type="dxa"/>
            <w:vAlign w:val="center"/>
          </w:tcPr>
          <w:p w14:paraId="2767F1BE" w14:textId="570D6600" w:rsidR="00426AD6" w:rsidRDefault="00426AD6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Acessar sua seção de formulários e questionários na aba Mosaic</w:t>
            </w:r>
            <w:r w:rsidR="0073346A">
              <w:rPr>
                <w:rFonts w:ascii="Open Sans Medium" w:hAnsi="Open Sans Medium" w:cs="Open Sans Medium"/>
                <w:color w:val="444444"/>
                <w:szCs w:val="20"/>
              </w:rPr>
              <w:t xml:space="preserve"> e clicar no formulário de registro</w:t>
            </w:r>
            <w:r w:rsidR="000D332C">
              <w:rPr>
                <w:rFonts w:ascii="Open Sans Medium" w:hAnsi="Open Sans Medium" w:cs="Open Sans Medium"/>
                <w:color w:val="444444"/>
                <w:szCs w:val="20"/>
              </w:rPr>
              <w:t>.</w:t>
            </w:r>
          </w:p>
          <w:p w14:paraId="1744FA34" w14:textId="5893EA07" w:rsidR="00426AD6" w:rsidRPr="002645A3" w:rsidRDefault="00C00253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9050" w:dyaOrig="7730" w14:anchorId="0468EF53">
                <v:shape id="_x0000_i1042" type="#_x0000_t75" style="width:321pt;height:273.5pt" o:ole="">
                  <v:imagedata r:id="rId59" o:title=""/>
                </v:shape>
                <o:OLEObject Type="Embed" ProgID="PBrush" ShapeID="_x0000_i1042" DrawAspect="Content" ObjectID="_1790062719" r:id="rId60"/>
              </w:object>
            </w:r>
          </w:p>
        </w:tc>
      </w:tr>
      <w:tr w:rsidR="00426AD6" w:rsidRPr="00426AD6" w14:paraId="08551CCD" w14:textId="77777777" w:rsidTr="0008566A">
        <w:trPr>
          <w:trHeight w:val="6048"/>
        </w:trPr>
        <w:tc>
          <w:tcPr>
            <w:tcW w:w="0" w:type="auto"/>
            <w:vAlign w:val="center"/>
          </w:tcPr>
          <w:p w14:paraId="5D30A3C8" w14:textId="443E8DD5" w:rsidR="00426AD6" w:rsidRPr="002645A3" w:rsidRDefault="00426AD6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2</w:t>
            </w:r>
          </w:p>
        </w:tc>
        <w:tc>
          <w:tcPr>
            <w:tcW w:w="9524" w:type="dxa"/>
            <w:vAlign w:val="center"/>
          </w:tcPr>
          <w:p w14:paraId="2F7042F4" w14:textId="16498B01" w:rsidR="000C1714" w:rsidRPr="0012082D" w:rsidRDefault="000C1714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12082D">
              <w:rPr>
                <w:rFonts w:ascii="Open Sans Medium" w:hAnsi="Open Sans Medium" w:cs="Open Sans Medium"/>
                <w:color w:val="444444"/>
                <w:szCs w:val="20"/>
              </w:rPr>
              <w:t>Clique em revisar resposta e altere os dados necessários.</w:t>
            </w:r>
          </w:p>
          <w:p w14:paraId="56EC8777" w14:textId="3D54526C" w:rsidR="000C1714" w:rsidRDefault="00906792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 w:rsidRPr="0012082D">
              <w:rPr>
                <w:rFonts w:ascii="Open Sans Medium" w:hAnsi="Open Sans Medium" w:cs="Open Sans Medium"/>
                <w:color w:val="444444"/>
                <w:szCs w:val="20"/>
              </w:rPr>
              <w:t>*</w:t>
            </w:r>
            <w:r w:rsidR="000C1714" w:rsidRPr="0012082D">
              <w:rPr>
                <w:rFonts w:ascii="Open Sans Medium" w:hAnsi="Open Sans Medium" w:cs="Open Sans Medium"/>
                <w:color w:val="444444"/>
                <w:szCs w:val="20"/>
              </w:rPr>
              <w:t xml:space="preserve"> CNPJ </w:t>
            </w:r>
            <w:r w:rsidRPr="0012082D">
              <w:rPr>
                <w:rFonts w:ascii="Open Sans Medium" w:hAnsi="Open Sans Medium" w:cs="Open Sans Medium"/>
                <w:color w:val="444444"/>
                <w:szCs w:val="20"/>
              </w:rPr>
              <w:t xml:space="preserve">ou CPF </w:t>
            </w:r>
            <w:r w:rsidR="000C1714" w:rsidRPr="0012082D">
              <w:rPr>
                <w:rFonts w:ascii="Open Sans Medium" w:hAnsi="Open Sans Medium" w:cs="Open Sans Medium"/>
                <w:color w:val="444444"/>
                <w:szCs w:val="20"/>
              </w:rPr>
              <w:t>não</w:t>
            </w:r>
            <w:r w:rsidRPr="0012082D">
              <w:rPr>
                <w:rFonts w:ascii="Open Sans Medium" w:hAnsi="Open Sans Medium" w:cs="Open Sans Medium"/>
                <w:color w:val="444444"/>
                <w:szCs w:val="20"/>
              </w:rPr>
              <w:t xml:space="preserve"> são dados alteráveis, trata-se de novo registro.</w:t>
            </w:r>
          </w:p>
          <w:p w14:paraId="6BDE8702" w14:textId="060629F6" w:rsidR="000C1714" w:rsidRDefault="0008566A" w:rsidP="004B7E46">
            <w:r>
              <w:rPr>
                <w:rFonts w:ascii="Open Sans Medium" w:hAnsi="Open Sans Medium" w:cs="Open Sans Medium"/>
                <w:color w:val="444444"/>
                <w:szCs w:val="20"/>
              </w:rPr>
              <w:t xml:space="preserve">* </w:t>
            </w:r>
            <w:r w:rsidR="0012082D">
              <w:rPr>
                <w:rFonts w:ascii="Open Sans Medium" w:hAnsi="Open Sans Medium" w:cs="Open Sans Medium"/>
                <w:color w:val="444444"/>
                <w:szCs w:val="20"/>
              </w:rPr>
              <w:t xml:space="preserve">Caso o dado da solicitação não esteja disponível no formulário, solicitar </w:t>
            </w:r>
            <w:r>
              <w:rPr>
                <w:rFonts w:ascii="Open Sans Medium" w:hAnsi="Open Sans Medium" w:cs="Open Sans Medium"/>
                <w:color w:val="444444"/>
                <w:szCs w:val="20"/>
              </w:rPr>
              <w:t>alteração para comprador por e-mail.</w:t>
            </w:r>
          </w:p>
          <w:p w14:paraId="2E081D34" w14:textId="43146803" w:rsidR="00426AD6" w:rsidRDefault="0008566A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14200" w:dyaOrig="3740" w14:anchorId="4BC644DC">
                <v:shape id="_x0000_i1043" type="#_x0000_t75" style="width:467pt;height:123pt" o:ole="">
                  <v:imagedata r:id="rId61" o:title=""/>
                </v:shape>
                <o:OLEObject Type="Embed" ProgID="PBrush" ShapeID="_x0000_i1043" DrawAspect="Content" ObjectID="_1790062720" r:id="rId62"/>
              </w:object>
            </w:r>
          </w:p>
        </w:tc>
      </w:tr>
      <w:tr w:rsidR="0008566A" w:rsidRPr="00426AD6" w14:paraId="28451210" w14:textId="77777777" w:rsidTr="004B7E46">
        <w:trPr>
          <w:trHeight w:val="510"/>
        </w:trPr>
        <w:tc>
          <w:tcPr>
            <w:tcW w:w="0" w:type="auto"/>
            <w:vAlign w:val="center"/>
          </w:tcPr>
          <w:p w14:paraId="1B01E9C3" w14:textId="7CD2BCE9" w:rsidR="0008566A" w:rsidRDefault="0008566A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lastRenderedPageBreak/>
              <w:t>3</w:t>
            </w:r>
          </w:p>
        </w:tc>
        <w:tc>
          <w:tcPr>
            <w:tcW w:w="9524" w:type="dxa"/>
            <w:vAlign w:val="center"/>
          </w:tcPr>
          <w:p w14:paraId="4BCD6164" w14:textId="2A61B2C5" w:rsidR="0008566A" w:rsidRDefault="0008566A" w:rsidP="0008566A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ascii="Open Sans Medium" w:hAnsi="Open Sans Medium" w:cs="Open Sans Medium"/>
                <w:color w:val="444444"/>
                <w:szCs w:val="20"/>
              </w:rPr>
              <w:t>Após o reenvio você consegue acompanhar o status até a etapa final que é “Registrado”.</w:t>
            </w:r>
          </w:p>
          <w:p w14:paraId="33719A9C" w14:textId="2EB9EAC0" w:rsidR="0008566A" w:rsidRPr="0012082D" w:rsidRDefault="0008566A" w:rsidP="004B7E46">
            <w:pPr>
              <w:rPr>
                <w:rFonts w:ascii="Open Sans Medium" w:hAnsi="Open Sans Medium" w:cs="Open Sans Medium"/>
                <w:color w:val="444444"/>
                <w:szCs w:val="20"/>
              </w:rPr>
            </w:pPr>
            <w:r>
              <w:rPr>
                <w:rFonts w:eastAsiaTheme="minorHAnsi"/>
                <w:lang w:val="en-US"/>
              </w:rPr>
              <w:object w:dxaOrig="17990" w:dyaOrig="7830" w14:anchorId="2009B037">
                <v:shape id="_x0000_i1044" type="#_x0000_t75" style="width:467.5pt;height:204pt" o:ole="">
                  <v:imagedata r:id="rId57" o:title=""/>
                </v:shape>
                <o:OLEObject Type="Embed" ProgID="PBrush" ShapeID="_x0000_i1044" DrawAspect="Content" ObjectID="_1790062721" r:id="rId63"/>
              </w:object>
            </w:r>
          </w:p>
        </w:tc>
      </w:tr>
    </w:tbl>
    <w:p w14:paraId="0C970CEC" w14:textId="77777777" w:rsidR="00426AD6" w:rsidRPr="00426AD6" w:rsidRDefault="00426AD6" w:rsidP="00426AD6">
      <w:pPr>
        <w:rPr>
          <w:lang w:val="pt-BR"/>
        </w:rPr>
      </w:pPr>
    </w:p>
    <w:p w14:paraId="2AF402EC" w14:textId="77777777" w:rsidR="00426AD6" w:rsidRPr="00426AD6" w:rsidRDefault="00426AD6">
      <w:pPr>
        <w:rPr>
          <w:lang w:val="pt-BR"/>
        </w:rPr>
      </w:pPr>
    </w:p>
    <w:sectPr w:rsidR="00426AD6" w:rsidRPr="00426AD6">
      <w:headerReference w:type="default" r:id="rId6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38830" w14:textId="77777777" w:rsidR="00E517D7" w:rsidRDefault="00E517D7" w:rsidP="00F372F6">
      <w:r>
        <w:separator/>
      </w:r>
    </w:p>
  </w:endnote>
  <w:endnote w:type="continuationSeparator" w:id="0">
    <w:p w14:paraId="6B33831D" w14:textId="77777777" w:rsidR="00E517D7" w:rsidRDefault="00E517D7" w:rsidP="00F3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SemiBold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Open Sans Medium"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3D731" w14:textId="77777777" w:rsidR="00E517D7" w:rsidRDefault="00E517D7" w:rsidP="00F372F6">
      <w:r>
        <w:separator/>
      </w:r>
    </w:p>
  </w:footnote>
  <w:footnote w:type="continuationSeparator" w:id="0">
    <w:p w14:paraId="7D716194" w14:textId="77777777" w:rsidR="00E517D7" w:rsidRDefault="00E517D7" w:rsidP="00F37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F26E0" w14:textId="77777777" w:rsidR="00AB7E4A" w:rsidRDefault="00C07CFA" w:rsidP="00FB5034">
    <w:pPr>
      <w:pStyle w:val="NormalWeb"/>
      <w:tabs>
        <w:tab w:val="right" w:pos="9360"/>
      </w:tabs>
    </w:pPr>
    <w:r w:rsidRPr="00AB7E4A">
      <w:rPr>
        <w:noProof/>
      </w:rPr>
      <w:drawing>
        <wp:anchor distT="0" distB="0" distL="114300" distR="114300" simplePos="0" relativeHeight="251663360" behindDoc="1" locked="0" layoutInCell="1" allowOverlap="1" wp14:anchorId="41B78F12" wp14:editId="39F87138">
          <wp:simplePos x="0" y="0"/>
          <wp:positionH relativeFrom="page">
            <wp:posOffset>0</wp:posOffset>
          </wp:positionH>
          <wp:positionV relativeFrom="page">
            <wp:posOffset>9525</wp:posOffset>
          </wp:positionV>
          <wp:extent cx="7839075" cy="1047750"/>
          <wp:effectExtent l="0" t="0" r="9525" b="0"/>
          <wp:wrapTopAndBottom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1097"/>
                  <a:stretch/>
                </pic:blipFill>
                <pic:spPr bwMode="auto">
                  <a:xfrm>
                    <a:off x="0" y="0"/>
                    <a:ext cx="78390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846D8"/>
    <w:multiLevelType w:val="multilevel"/>
    <w:tmpl w:val="42901874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307AF9"/>
    <w:multiLevelType w:val="hybridMultilevel"/>
    <w:tmpl w:val="D8FA9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144114">
    <w:abstractNumId w:val="0"/>
  </w:num>
  <w:num w:numId="2" w16cid:durableId="9346771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K+Vr8didJheoPnuKJsgHinB0WgI6Gn3iBwj7cfMl64TQgEMIgUZfrP63Xw1+cGMIOCed0JIzTl0b6Br/3KymBw==" w:salt="G1abtSBRZnWEpwSP9uznUQ=="/>
  <w:defaultTabStop w:val="720"/>
  <w:hyphenationZone w:val="425"/>
  <w:characterSpacingControl w:val="doNotCompress"/>
  <w:hdrShapeDefaults>
    <o:shapedefaults v:ext="edit" spidmax="20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B0"/>
    <w:rsid w:val="00012671"/>
    <w:rsid w:val="000203CA"/>
    <w:rsid w:val="00031624"/>
    <w:rsid w:val="00035DA1"/>
    <w:rsid w:val="00036476"/>
    <w:rsid w:val="00041627"/>
    <w:rsid w:val="00054F1D"/>
    <w:rsid w:val="00061B92"/>
    <w:rsid w:val="00065437"/>
    <w:rsid w:val="00072374"/>
    <w:rsid w:val="000810DE"/>
    <w:rsid w:val="0008392F"/>
    <w:rsid w:val="0008566A"/>
    <w:rsid w:val="00095D81"/>
    <w:rsid w:val="000969D1"/>
    <w:rsid w:val="00097E9E"/>
    <w:rsid w:val="000B68AA"/>
    <w:rsid w:val="000C1714"/>
    <w:rsid w:val="000C300C"/>
    <w:rsid w:val="000D053D"/>
    <w:rsid w:val="000D332C"/>
    <w:rsid w:val="000D46BB"/>
    <w:rsid w:val="000D5168"/>
    <w:rsid w:val="000E5225"/>
    <w:rsid w:val="000F358C"/>
    <w:rsid w:val="0010287C"/>
    <w:rsid w:val="00110632"/>
    <w:rsid w:val="0012082D"/>
    <w:rsid w:val="001214A2"/>
    <w:rsid w:val="001222EE"/>
    <w:rsid w:val="00133D05"/>
    <w:rsid w:val="0013444C"/>
    <w:rsid w:val="00135B1F"/>
    <w:rsid w:val="00135FBB"/>
    <w:rsid w:val="0014602A"/>
    <w:rsid w:val="00160103"/>
    <w:rsid w:val="001638D3"/>
    <w:rsid w:val="001728D0"/>
    <w:rsid w:val="00173EE5"/>
    <w:rsid w:val="00174C02"/>
    <w:rsid w:val="001779C3"/>
    <w:rsid w:val="00184A7F"/>
    <w:rsid w:val="001953C6"/>
    <w:rsid w:val="00196A59"/>
    <w:rsid w:val="001A1542"/>
    <w:rsid w:val="001B4B53"/>
    <w:rsid w:val="001D2CD9"/>
    <w:rsid w:val="001D46C0"/>
    <w:rsid w:val="001D72EA"/>
    <w:rsid w:val="001D75EC"/>
    <w:rsid w:val="001E038B"/>
    <w:rsid w:val="001E2CCA"/>
    <w:rsid w:val="001E6426"/>
    <w:rsid w:val="001E6D08"/>
    <w:rsid w:val="001F07BE"/>
    <w:rsid w:val="001F3A18"/>
    <w:rsid w:val="001F5A90"/>
    <w:rsid w:val="0020444B"/>
    <w:rsid w:val="00206FF3"/>
    <w:rsid w:val="00210690"/>
    <w:rsid w:val="00212123"/>
    <w:rsid w:val="00217D13"/>
    <w:rsid w:val="00226FA3"/>
    <w:rsid w:val="0024123B"/>
    <w:rsid w:val="00243B7E"/>
    <w:rsid w:val="0024420D"/>
    <w:rsid w:val="002500C3"/>
    <w:rsid w:val="00252A3B"/>
    <w:rsid w:val="0026040A"/>
    <w:rsid w:val="0026085A"/>
    <w:rsid w:val="002625D9"/>
    <w:rsid w:val="0027226D"/>
    <w:rsid w:val="00273AAA"/>
    <w:rsid w:val="002756B5"/>
    <w:rsid w:val="002775F4"/>
    <w:rsid w:val="002802D0"/>
    <w:rsid w:val="00283DAF"/>
    <w:rsid w:val="00284EEF"/>
    <w:rsid w:val="00284FF6"/>
    <w:rsid w:val="002857C7"/>
    <w:rsid w:val="00292E2A"/>
    <w:rsid w:val="00294A35"/>
    <w:rsid w:val="002A4FF5"/>
    <w:rsid w:val="002A6CC2"/>
    <w:rsid w:val="002C788E"/>
    <w:rsid w:val="002D0360"/>
    <w:rsid w:val="002D142F"/>
    <w:rsid w:val="002D7381"/>
    <w:rsid w:val="002D777F"/>
    <w:rsid w:val="002D78BD"/>
    <w:rsid w:val="002E39A4"/>
    <w:rsid w:val="002F2AE9"/>
    <w:rsid w:val="00302F1E"/>
    <w:rsid w:val="003050C4"/>
    <w:rsid w:val="00305F66"/>
    <w:rsid w:val="00314C0E"/>
    <w:rsid w:val="00322978"/>
    <w:rsid w:val="0032362A"/>
    <w:rsid w:val="00333814"/>
    <w:rsid w:val="003429DA"/>
    <w:rsid w:val="00343CEA"/>
    <w:rsid w:val="003450E1"/>
    <w:rsid w:val="00352858"/>
    <w:rsid w:val="003542AD"/>
    <w:rsid w:val="003545F6"/>
    <w:rsid w:val="0036158C"/>
    <w:rsid w:val="00361B92"/>
    <w:rsid w:val="003640F4"/>
    <w:rsid w:val="00364CD9"/>
    <w:rsid w:val="00365F8C"/>
    <w:rsid w:val="0037337A"/>
    <w:rsid w:val="0038340C"/>
    <w:rsid w:val="00384B8C"/>
    <w:rsid w:val="0039046C"/>
    <w:rsid w:val="00393537"/>
    <w:rsid w:val="003A78E3"/>
    <w:rsid w:val="003A7ADD"/>
    <w:rsid w:val="003B6C32"/>
    <w:rsid w:val="003C08DB"/>
    <w:rsid w:val="003C2A75"/>
    <w:rsid w:val="003C73B6"/>
    <w:rsid w:val="003D73CD"/>
    <w:rsid w:val="003D7467"/>
    <w:rsid w:val="003E1EDE"/>
    <w:rsid w:val="003F1ED9"/>
    <w:rsid w:val="003F35F2"/>
    <w:rsid w:val="003F53B3"/>
    <w:rsid w:val="003F65F2"/>
    <w:rsid w:val="00403673"/>
    <w:rsid w:val="00404BE0"/>
    <w:rsid w:val="0040678A"/>
    <w:rsid w:val="0040792C"/>
    <w:rsid w:val="00411D97"/>
    <w:rsid w:val="00415732"/>
    <w:rsid w:val="004175B4"/>
    <w:rsid w:val="00417630"/>
    <w:rsid w:val="00421AAB"/>
    <w:rsid w:val="00423C1A"/>
    <w:rsid w:val="00426AD6"/>
    <w:rsid w:val="00427AB0"/>
    <w:rsid w:val="00435167"/>
    <w:rsid w:val="00436858"/>
    <w:rsid w:val="00437047"/>
    <w:rsid w:val="00440039"/>
    <w:rsid w:val="0044200F"/>
    <w:rsid w:val="00442817"/>
    <w:rsid w:val="00442C33"/>
    <w:rsid w:val="00445C74"/>
    <w:rsid w:val="00453C1E"/>
    <w:rsid w:val="00462C00"/>
    <w:rsid w:val="00463CDC"/>
    <w:rsid w:val="004674DF"/>
    <w:rsid w:val="00467F34"/>
    <w:rsid w:val="00471454"/>
    <w:rsid w:val="00474D90"/>
    <w:rsid w:val="004808C0"/>
    <w:rsid w:val="004817AD"/>
    <w:rsid w:val="00481B5A"/>
    <w:rsid w:val="00484019"/>
    <w:rsid w:val="00486C8F"/>
    <w:rsid w:val="00493E05"/>
    <w:rsid w:val="004965CF"/>
    <w:rsid w:val="00497256"/>
    <w:rsid w:val="004A1DC5"/>
    <w:rsid w:val="004A6BA1"/>
    <w:rsid w:val="004A78A8"/>
    <w:rsid w:val="004B6473"/>
    <w:rsid w:val="004B79EA"/>
    <w:rsid w:val="004C5B56"/>
    <w:rsid w:val="004C7320"/>
    <w:rsid w:val="004D6F56"/>
    <w:rsid w:val="004E7016"/>
    <w:rsid w:val="004F43B2"/>
    <w:rsid w:val="004F6237"/>
    <w:rsid w:val="00500829"/>
    <w:rsid w:val="00503CA1"/>
    <w:rsid w:val="00515023"/>
    <w:rsid w:val="00525C67"/>
    <w:rsid w:val="00525D7F"/>
    <w:rsid w:val="00543F47"/>
    <w:rsid w:val="005442A2"/>
    <w:rsid w:val="00547FB4"/>
    <w:rsid w:val="00551EA1"/>
    <w:rsid w:val="00554208"/>
    <w:rsid w:val="00555184"/>
    <w:rsid w:val="00564563"/>
    <w:rsid w:val="00566B96"/>
    <w:rsid w:val="00585D7E"/>
    <w:rsid w:val="00593958"/>
    <w:rsid w:val="005969B7"/>
    <w:rsid w:val="005A3FB4"/>
    <w:rsid w:val="005A583F"/>
    <w:rsid w:val="005B1509"/>
    <w:rsid w:val="005B47FB"/>
    <w:rsid w:val="005C2079"/>
    <w:rsid w:val="005C22CE"/>
    <w:rsid w:val="005C4531"/>
    <w:rsid w:val="005C6DB3"/>
    <w:rsid w:val="005C76CE"/>
    <w:rsid w:val="005E1D44"/>
    <w:rsid w:val="005F193C"/>
    <w:rsid w:val="005F2CB8"/>
    <w:rsid w:val="00601F9F"/>
    <w:rsid w:val="0061055A"/>
    <w:rsid w:val="006256DF"/>
    <w:rsid w:val="006317B8"/>
    <w:rsid w:val="006352DD"/>
    <w:rsid w:val="00643725"/>
    <w:rsid w:val="00647239"/>
    <w:rsid w:val="00654023"/>
    <w:rsid w:val="006572E0"/>
    <w:rsid w:val="00682732"/>
    <w:rsid w:val="00683FE9"/>
    <w:rsid w:val="00686859"/>
    <w:rsid w:val="006918D5"/>
    <w:rsid w:val="00692136"/>
    <w:rsid w:val="00692B30"/>
    <w:rsid w:val="00695780"/>
    <w:rsid w:val="0069585E"/>
    <w:rsid w:val="006A181F"/>
    <w:rsid w:val="006A7B75"/>
    <w:rsid w:val="006B1115"/>
    <w:rsid w:val="006B4197"/>
    <w:rsid w:val="006B5DBE"/>
    <w:rsid w:val="006C1AFE"/>
    <w:rsid w:val="006C257D"/>
    <w:rsid w:val="006C63A1"/>
    <w:rsid w:val="006D2DE0"/>
    <w:rsid w:val="006D3BBF"/>
    <w:rsid w:val="006D3BD8"/>
    <w:rsid w:val="006D555D"/>
    <w:rsid w:val="00702E88"/>
    <w:rsid w:val="0070467D"/>
    <w:rsid w:val="0071193A"/>
    <w:rsid w:val="00715A42"/>
    <w:rsid w:val="00721DF3"/>
    <w:rsid w:val="0073346A"/>
    <w:rsid w:val="007358C0"/>
    <w:rsid w:val="00735C38"/>
    <w:rsid w:val="00741C5D"/>
    <w:rsid w:val="00747206"/>
    <w:rsid w:val="00756B8B"/>
    <w:rsid w:val="0075757A"/>
    <w:rsid w:val="007670D5"/>
    <w:rsid w:val="00767950"/>
    <w:rsid w:val="00772B3A"/>
    <w:rsid w:val="00773EE4"/>
    <w:rsid w:val="00776FF8"/>
    <w:rsid w:val="0077711A"/>
    <w:rsid w:val="00791B6A"/>
    <w:rsid w:val="00797ECE"/>
    <w:rsid w:val="007B3E7C"/>
    <w:rsid w:val="007C0117"/>
    <w:rsid w:val="007C7218"/>
    <w:rsid w:val="007D0345"/>
    <w:rsid w:val="007D2CEA"/>
    <w:rsid w:val="007D4143"/>
    <w:rsid w:val="007D4592"/>
    <w:rsid w:val="007D50A7"/>
    <w:rsid w:val="007D6BD9"/>
    <w:rsid w:val="007D76F8"/>
    <w:rsid w:val="007F1898"/>
    <w:rsid w:val="007F524C"/>
    <w:rsid w:val="00812C5B"/>
    <w:rsid w:val="008145E5"/>
    <w:rsid w:val="008156FF"/>
    <w:rsid w:val="00817705"/>
    <w:rsid w:val="00826496"/>
    <w:rsid w:val="008330CC"/>
    <w:rsid w:val="00836DB6"/>
    <w:rsid w:val="008415CB"/>
    <w:rsid w:val="00842C20"/>
    <w:rsid w:val="00845F89"/>
    <w:rsid w:val="008648DD"/>
    <w:rsid w:val="00865252"/>
    <w:rsid w:val="00867004"/>
    <w:rsid w:val="00883C65"/>
    <w:rsid w:val="00883F87"/>
    <w:rsid w:val="0089074E"/>
    <w:rsid w:val="00895612"/>
    <w:rsid w:val="008A0EF3"/>
    <w:rsid w:val="008A167B"/>
    <w:rsid w:val="008B3878"/>
    <w:rsid w:val="008B4FEF"/>
    <w:rsid w:val="008C008F"/>
    <w:rsid w:val="008C01CE"/>
    <w:rsid w:val="008C32E0"/>
    <w:rsid w:val="008C50A1"/>
    <w:rsid w:val="008C63B0"/>
    <w:rsid w:val="008D75DA"/>
    <w:rsid w:val="008E094E"/>
    <w:rsid w:val="008E636C"/>
    <w:rsid w:val="008F562B"/>
    <w:rsid w:val="008F5738"/>
    <w:rsid w:val="00900110"/>
    <w:rsid w:val="00901369"/>
    <w:rsid w:val="00906792"/>
    <w:rsid w:val="00912776"/>
    <w:rsid w:val="0091323A"/>
    <w:rsid w:val="0091469D"/>
    <w:rsid w:val="00920AB2"/>
    <w:rsid w:val="00930161"/>
    <w:rsid w:val="009367B0"/>
    <w:rsid w:val="009564CA"/>
    <w:rsid w:val="009577C2"/>
    <w:rsid w:val="00962CC4"/>
    <w:rsid w:val="0097557A"/>
    <w:rsid w:val="00980218"/>
    <w:rsid w:val="009852C8"/>
    <w:rsid w:val="0099584D"/>
    <w:rsid w:val="00995F33"/>
    <w:rsid w:val="009967BC"/>
    <w:rsid w:val="009B2EBE"/>
    <w:rsid w:val="009B4EF7"/>
    <w:rsid w:val="009C26C8"/>
    <w:rsid w:val="009C6493"/>
    <w:rsid w:val="009E000B"/>
    <w:rsid w:val="009E6ED2"/>
    <w:rsid w:val="009F0ABA"/>
    <w:rsid w:val="009F1868"/>
    <w:rsid w:val="009F1981"/>
    <w:rsid w:val="00A002FF"/>
    <w:rsid w:val="00A05CCA"/>
    <w:rsid w:val="00A10F7F"/>
    <w:rsid w:val="00A11E3C"/>
    <w:rsid w:val="00A20C4D"/>
    <w:rsid w:val="00A26240"/>
    <w:rsid w:val="00A302FD"/>
    <w:rsid w:val="00A30F1B"/>
    <w:rsid w:val="00A360B3"/>
    <w:rsid w:val="00A3625F"/>
    <w:rsid w:val="00A365B2"/>
    <w:rsid w:val="00A36623"/>
    <w:rsid w:val="00A369A0"/>
    <w:rsid w:val="00A434A0"/>
    <w:rsid w:val="00A4642B"/>
    <w:rsid w:val="00A536B2"/>
    <w:rsid w:val="00A57996"/>
    <w:rsid w:val="00A60569"/>
    <w:rsid w:val="00A67734"/>
    <w:rsid w:val="00A902F7"/>
    <w:rsid w:val="00A91825"/>
    <w:rsid w:val="00A952C0"/>
    <w:rsid w:val="00A95820"/>
    <w:rsid w:val="00AA1803"/>
    <w:rsid w:val="00AA59AE"/>
    <w:rsid w:val="00AA662F"/>
    <w:rsid w:val="00AB190B"/>
    <w:rsid w:val="00AB1AEB"/>
    <w:rsid w:val="00AB7E4A"/>
    <w:rsid w:val="00AC056D"/>
    <w:rsid w:val="00AC0CEB"/>
    <w:rsid w:val="00AC6894"/>
    <w:rsid w:val="00AD2087"/>
    <w:rsid w:val="00AD3C87"/>
    <w:rsid w:val="00AE75B9"/>
    <w:rsid w:val="00AF70EF"/>
    <w:rsid w:val="00B005D5"/>
    <w:rsid w:val="00B02BB1"/>
    <w:rsid w:val="00B164DE"/>
    <w:rsid w:val="00B260D7"/>
    <w:rsid w:val="00B4606C"/>
    <w:rsid w:val="00B60751"/>
    <w:rsid w:val="00B6347B"/>
    <w:rsid w:val="00B65E61"/>
    <w:rsid w:val="00B744B6"/>
    <w:rsid w:val="00B77132"/>
    <w:rsid w:val="00B810D4"/>
    <w:rsid w:val="00B85B4D"/>
    <w:rsid w:val="00B8766F"/>
    <w:rsid w:val="00B92C80"/>
    <w:rsid w:val="00BA097C"/>
    <w:rsid w:val="00BA302C"/>
    <w:rsid w:val="00BA6444"/>
    <w:rsid w:val="00BA7128"/>
    <w:rsid w:val="00BB2FA0"/>
    <w:rsid w:val="00BB48E8"/>
    <w:rsid w:val="00BB4D66"/>
    <w:rsid w:val="00BB51E8"/>
    <w:rsid w:val="00BB5C30"/>
    <w:rsid w:val="00BC23CE"/>
    <w:rsid w:val="00BC2F54"/>
    <w:rsid w:val="00BC35EA"/>
    <w:rsid w:val="00BC6BF4"/>
    <w:rsid w:val="00BD0A2D"/>
    <w:rsid w:val="00BE249E"/>
    <w:rsid w:val="00BE6941"/>
    <w:rsid w:val="00BE711E"/>
    <w:rsid w:val="00BF14D3"/>
    <w:rsid w:val="00BF3754"/>
    <w:rsid w:val="00C00253"/>
    <w:rsid w:val="00C07CFA"/>
    <w:rsid w:val="00C104A8"/>
    <w:rsid w:val="00C12129"/>
    <w:rsid w:val="00C137D9"/>
    <w:rsid w:val="00C210C3"/>
    <w:rsid w:val="00C212CF"/>
    <w:rsid w:val="00C26113"/>
    <w:rsid w:val="00C27CF5"/>
    <w:rsid w:val="00C4536B"/>
    <w:rsid w:val="00C45CE9"/>
    <w:rsid w:val="00C45EE5"/>
    <w:rsid w:val="00C4723E"/>
    <w:rsid w:val="00C47ED5"/>
    <w:rsid w:val="00C54578"/>
    <w:rsid w:val="00C55C31"/>
    <w:rsid w:val="00C56B77"/>
    <w:rsid w:val="00C865D0"/>
    <w:rsid w:val="00C93301"/>
    <w:rsid w:val="00CB1BB8"/>
    <w:rsid w:val="00CC6AE3"/>
    <w:rsid w:val="00CD1E1C"/>
    <w:rsid w:val="00CD47B1"/>
    <w:rsid w:val="00CE5FD0"/>
    <w:rsid w:val="00CF66DE"/>
    <w:rsid w:val="00D14219"/>
    <w:rsid w:val="00D176CE"/>
    <w:rsid w:val="00D2113A"/>
    <w:rsid w:val="00D27FDF"/>
    <w:rsid w:val="00D30597"/>
    <w:rsid w:val="00D323B4"/>
    <w:rsid w:val="00D43A93"/>
    <w:rsid w:val="00D45719"/>
    <w:rsid w:val="00D501CA"/>
    <w:rsid w:val="00D53397"/>
    <w:rsid w:val="00D61709"/>
    <w:rsid w:val="00D7189C"/>
    <w:rsid w:val="00D71BC4"/>
    <w:rsid w:val="00D7659A"/>
    <w:rsid w:val="00D77B55"/>
    <w:rsid w:val="00D8046B"/>
    <w:rsid w:val="00D811BB"/>
    <w:rsid w:val="00D8407E"/>
    <w:rsid w:val="00D85140"/>
    <w:rsid w:val="00D873C4"/>
    <w:rsid w:val="00D92CEC"/>
    <w:rsid w:val="00DA13EC"/>
    <w:rsid w:val="00DA3091"/>
    <w:rsid w:val="00DA312A"/>
    <w:rsid w:val="00DA46E2"/>
    <w:rsid w:val="00DB0019"/>
    <w:rsid w:val="00DB0359"/>
    <w:rsid w:val="00DB2FA5"/>
    <w:rsid w:val="00DB4400"/>
    <w:rsid w:val="00DB57CD"/>
    <w:rsid w:val="00DC0A33"/>
    <w:rsid w:val="00DC78FF"/>
    <w:rsid w:val="00DD0300"/>
    <w:rsid w:val="00DD07CA"/>
    <w:rsid w:val="00DE3754"/>
    <w:rsid w:val="00DE49BB"/>
    <w:rsid w:val="00DE5B52"/>
    <w:rsid w:val="00DE62B0"/>
    <w:rsid w:val="00DF5574"/>
    <w:rsid w:val="00DF60F6"/>
    <w:rsid w:val="00E12E7C"/>
    <w:rsid w:val="00E21E59"/>
    <w:rsid w:val="00E22109"/>
    <w:rsid w:val="00E2213F"/>
    <w:rsid w:val="00E273CF"/>
    <w:rsid w:val="00E30BD0"/>
    <w:rsid w:val="00E32D0D"/>
    <w:rsid w:val="00E33C62"/>
    <w:rsid w:val="00E33E66"/>
    <w:rsid w:val="00E348C3"/>
    <w:rsid w:val="00E42848"/>
    <w:rsid w:val="00E43A5A"/>
    <w:rsid w:val="00E517D7"/>
    <w:rsid w:val="00E55008"/>
    <w:rsid w:val="00E627B2"/>
    <w:rsid w:val="00E7280F"/>
    <w:rsid w:val="00E73F95"/>
    <w:rsid w:val="00E8308B"/>
    <w:rsid w:val="00E848AA"/>
    <w:rsid w:val="00E86F29"/>
    <w:rsid w:val="00E91283"/>
    <w:rsid w:val="00EB14FD"/>
    <w:rsid w:val="00EB7837"/>
    <w:rsid w:val="00EB7BCF"/>
    <w:rsid w:val="00EC0820"/>
    <w:rsid w:val="00EC24BF"/>
    <w:rsid w:val="00EC785E"/>
    <w:rsid w:val="00ED5254"/>
    <w:rsid w:val="00ED5BA3"/>
    <w:rsid w:val="00ED783C"/>
    <w:rsid w:val="00EE09D5"/>
    <w:rsid w:val="00EE69EA"/>
    <w:rsid w:val="00EF14F6"/>
    <w:rsid w:val="00EF6824"/>
    <w:rsid w:val="00F02CAC"/>
    <w:rsid w:val="00F02FA1"/>
    <w:rsid w:val="00F11383"/>
    <w:rsid w:val="00F21C9D"/>
    <w:rsid w:val="00F24A30"/>
    <w:rsid w:val="00F24FDC"/>
    <w:rsid w:val="00F268B0"/>
    <w:rsid w:val="00F372F6"/>
    <w:rsid w:val="00F40E94"/>
    <w:rsid w:val="00F41E38"/>
    <w:rsid w:val="00F4577A"/>
    <w:rsid w:val="00F51EB2"/>
    <w:rsid w:val="00F57200"/>
    <w:rsid w:val="00F60183"/>
    <w:rsid w:val="00F719E0"/>
    <w:rsid w:val="00F7443F"/>
    <w:rsid w:val="00F75886"/>
    <w:rsid w:val="00F82385"/>
    <w:rsid w:val="00F85D4F"/>
    <w:rsid w:val="00F86568"/>
    <w:rsid w:val="00F90959"/>
    <w:rsid w:val="00FA2528"/>
    <w:rsid w:val="00FB5034"/>
    <w:rsid w:val="00FC16D8"/>
    <w:rsid w:val="00FC4D28"/>
    <w:rsid w:val="00FD37A8"/>
    <w:rsid w:val="00FD7DBF"/>
    <w:rsid w:val="00FF1766"/>
    <w:rsid w:val="00FF2720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</o:shapelayout>
  </w:shapeDefaults>
  <w:decimalSymbol w:val=","/>
  <w:listSeparator w:val=";"/>
  <w14:docId w14:val="545DFFB3"/>
  <w15:chartTrackingRefBased/>
  <w15:docId w15:val="{80BD7B5A-60D2-49ED-A700-3F566A40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MOS_Body"/>
    <w:qFormat/>
    <w:rsid w:val="00F372F6"/>
    <w:pPr>
      <w:spacing w:before="120"/>
    </w:pPr>
    <w:rPr>
      <w:rFonts w:ascii="Open Sans" w:hAnsi="Open Sans" w:cs="Open Sans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106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7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7E4A"/>
  </w:style>
  <w:style w:type="paragraph" w:styleId="Rodap">
    <w:name w:val="footer"/>
    <w:basedOn w:val="Normal"/>
    <w:link w:val="RodapChar"/>
    <w:uiPriority w:val="99"/>
    <w:unhideWhenUsed/>
    <w:rsid w:val="00AB7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7E4A"/>
  </w:style>
  <w:style w:type="paragraph" w:styleId="NormalWeb">
    <w:name w:val="Normal (Web)"/>
    <w:basedOn w:val="Normal"/>
    <w:uiPriority w:val="99"/>
    <w:unhideWhenUsed/>
    <w:rsid w:val="00AB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MOSTitleHeader">
    <w:name w:val="MOS_Title/Header"/>
    <w:basedOn w:val="Normal"/>
    <w:qFormat/>
    <w:rsid w:val="00503CA1"/>
    <w:rPr>
      <w:b/>
      <w:bCs/>
      <w:sz w:val="48"/>
      <w:szCs w:val="48"/>
    </w:rPr>
  </w:style>
  <w:style w:type="paragraph" w:customStyle="1" w:styleId="MOSSubhead">
    <w:name w:val="MOS_Subhead"/>
    <w:basedOn w:val="Normal"/>
    <w:qFormat/>
    <w:rsid w:val="00A95820"/>
    <w:pPr>
      <w:spacing w:after="360"/>
    </w:pPr>
    <w:rPr>
      <w:sz w:val="36"/>
      <w:szCs w:val="36"/>
    </w:rPr>
  </w:style>
  <w:style w:type="table" w:styleId="Tabelacomgrade">
    <w:name w:val="Table Grid"/>
    <w:basedOn w:val="Tabelanormal"/>
    <w:uiPriority w:val="39"/>
    <w:rsid w:val="002E3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OSLead">
    <w:name w:val="MOS_Lead"/>
    <w:basedOn w:val="Normal"/>
    <w:qFormat/>
    <w:rsid w:val="00695780"/>
    <w:rPr>
      <w:b/>
      <w:bCs/>
      <w:sz w:val="28"/>
      <w:szCs w:val="28"/>
    </w:rPr>
  </w:style>
  <w:style w:type="paragraph" w:styleId="SemEspaamento">
    <w:name w:val="No Spacing"/>
    <w:uiPriority w:val="1"/>
    <w:qFormat/>
    <w:rsid w:val="00110632"/>
    <w:pPr>
      <w:spacing w:after="0" w:line="240" w:lineRule="auto"/>
    </w:pPr>
    <w:rPr>
      <w:rFonts w:ascii="Open Sans" w:hAnsi="Open Sans" w:cs="Open Sans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1106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39046C"/>
    <w:rPr>
      <w:b/>
      <w:bCs/>
    </w:rPr>
  </w:style>
  <w:style w:type="paragraph" w:styleId="Sumrio1">
    <w:name w:val="toc 1"/>
    <w:basedOn w:val="Normal"/>
    <w:next w:val="Normal"/>
    <w:autoRedefine/>
    <w:uiPriority w:val="39"/>
    <w:unhideWhenUsed/>
    <w:rsid w:val="0039046C"/>
    <w:pPr>
      <w:spacing w:before="0" w:after="0" w:line="360" w:lineRule="auto"/>
      <w:jc w:val="both"/>
    </w:pPr>
    <w:rPr>
      <w:rFonts w:ascii="Arial" w:eastAsiaTheme="minorEastAsia" w:hAnsi="Arial" w:cstheme="minorBidi"/>
      <w:color w:val="444444"/>
      <w:sz w:val="20"/>
      <w:szCs w:val="22"/>
      <w:lang w:val="pt"/>
    </w:rPr>
  </w:style>
  <w:style w:type="table" w:styleId="TabeladeGradeClara">
    <w:name w:val="Grid Table Light"/>
    <w:basedOn w:val="Tabelanormal"/>
    <w:uiPriority w:val="99"/>
    <w:rsid w:val="0039046C"/>
    <w:pPr>
      <w:spacing w:after="0" w:line="240" w:lineRule="auto"/>
    </w:pPr>
    <w:rPr>
      <w:rFonts w:eastAsiaTheme="minorEastAsia"/>
      <w:sz w:val="24"/>
      <w:szCs w:val="24"/>
      <w:lang w:val="pt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abealhodoSumrio">
    <w:name w:val="TOC Heading"/>
    <w:basedOn w:val="Ttulo1"/>
    <w:next w:val="Normal"/>
    <w:uiPriority w:val="39"/>
    <w:unhideWhenUsed/>
    <w:qFormat/>
    <w:rsid w:val="0039046C"/>
    <w:pPr>
      <w:outlineLvl w:val="9"/>
    </w:pPr>
    <w:rPr>
      <w:lang w:val="pt"/>
    </w:rPr>
  </w:style>
  <w:style w:type="character" w:styleId="Hyperlink">
    <w:name w:val="Hyperlink"/>
    <w:basedOn w:val="Fontepargpadro"/>
    <w:uiPriority w:val="99"/>
    <w:unhideWhenUsed/>
    <w:rsid w:val="0039046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B4197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6D3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2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5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96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9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34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665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125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89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5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35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82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30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557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48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647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585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8320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31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</w:divsChild>
    </w:div>
    <w:div w:id="3480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2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7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54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04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20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720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95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144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91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8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6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34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8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08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47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39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608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273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9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73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21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043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45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960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78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4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0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1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55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9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349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501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857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11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0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928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4338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99957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6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98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1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79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58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325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505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17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655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773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2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7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039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D7D7D7"/>
                                                                <w:left w:val="single" w:sz="6" w:space="0" w:color="D7D7D7"/>
                                                                <w:bottom w:val="single" w:sz="6" w:space="0" w:color="D7D7D7"/>
                                                                <w:right w:val="single" w:sz="6" w:space="0" w:color="D7D7D7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97250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7893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11717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70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30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7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6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399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398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6105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774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8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087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173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D7D7D7"/>
                                                                <w:left w:val="single" w:sz="6" w:space="0" w:color="D7D7D7"/>
                                                                <w:bottom w:val="single" w:sz="6" w:space="0" w:color="D7D7D7"/>
                                                                <w:right w:val="single" w:sz="6" w:space="0" w:color="D7D7D7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491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75665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36428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5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21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98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18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146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932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259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27529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06115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4838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7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583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5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01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1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72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59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05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1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9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52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59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60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024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123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291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143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3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3540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</w:divsChild>
    </w:div>
    <w:div w:id="81005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08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793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70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298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95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576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3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8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8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650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97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299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77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52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8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1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3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59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3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32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42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615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498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90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9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2670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6979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</w:divsChild>
    </w:div>
    <w:div w:id="110129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03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3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9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701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56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1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269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22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8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67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209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79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168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830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886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879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4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00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51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4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47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14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709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98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2486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896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74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6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3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2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53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5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63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83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405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06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013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524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9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8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6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45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0062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0988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</w:divsChild>
    </w:div>
    <w:div w:id="1714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0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8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47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87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49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25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798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71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135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60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2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28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6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09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55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731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422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16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81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49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6164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3270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2760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1594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5520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0352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1446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932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9725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9039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751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93208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8114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1423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5465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0918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1358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0373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8669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6194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135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5625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152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995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2011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949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20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7829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2676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2166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6066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7869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743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542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7034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7758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4554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</w:divsChild>
    </w:div>
    <w:div w:id="175578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86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82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11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45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39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444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87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884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2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9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9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9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17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4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16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2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728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88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650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34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56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04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2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20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791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99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29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7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3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0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67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369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368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9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106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71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4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2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22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46282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76115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35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31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28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006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81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376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397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94451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2809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41911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6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5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434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410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31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935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59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92660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6854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98660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71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02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493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06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92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984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294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8144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71313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4228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7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60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43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734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194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282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3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0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5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97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4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3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850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55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39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6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96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0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07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494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7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26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726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66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350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0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863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84242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64942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4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76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55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051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47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48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14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630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40932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23610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63408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91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89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78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46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8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669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95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035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66227">
              <w:marLeft w:val="225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8679">
                  <w:marLeft w:val="0"/>
                  <w:marRight w:val="0"/>
                  <w:marTop w:val="38"/>
                  <w:marBottom w:val="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46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89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91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16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0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650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54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08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8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78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6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74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64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02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644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73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4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447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8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20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7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574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2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13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4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01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5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496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389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899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1208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2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17375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  <w:div w:id="5893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7D7D7"/>
            <w:right w:val="none" w:sz="0" w:space="0" w:color="auto"/>
          </w:divBdr>
        </w:div>
      </w:divsChild>
    </w:div>
    <w:div w:id="21394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36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6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87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95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561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739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44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5.bin"/><Relationship Id="rId21" Type="http://schemas.openxmlformats.org/officeDocument/2006/relationships/hyperlink" Target="https://solucoes.receita.fazenda.gov.br/Servicos/cnpjreva/cnpjreva_Solicitacao.asp" TargetMode="External"/><Relationship Id="rId34" Type="http://schemas.openxmlformats.org/officeDocument/2006/relationships/oleObject" Target="embeddings/oleObject8.bin"/><Relationship Id="rId42" Type="http://schemas.openxmlformats.org/officeDocument/2006/relationships/image" Target="media/image17.png"/><Relationship Id="rId47" Type="http://schemas.openxmlformats.org/officeDocument/2006/relationships/oleObject" Target="embeddings/oleObject13.bin"/><Relationship Id="rId50" Type="http://schemas.openxmlformats.org/officeDocument/2006/relationships/oleObject" Target="embeddings/oleObject14.bin"/><Relationship Id="rId55" Type="http://schemas.openxmlformats.org/officeDocument/2006/relationships/oleObject" Target="embeddings/oleObject16.bin"/><Relationship Id="rId63" Type="http://schemas.openxmlformats.org/officeDocument/2006/relationships/oleObject" Target="embeddings/oleObject20.bin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1.png"/><Relationship Id="rId11" Type="http://schemas.openxmlformats.org/officeDocument/2006/relationships/hyperlink" Target="mailto:Centraldeatendimento.csc@mosaicco.com" TargetMode="External"/><Relationship Id="rId24" Type="http://schemas.openxmlformats.org/officeDocument/2006/relationships/oleObject" Target="embeddings/oleObject4.bin"/><Relationship Id="rId32" Type="http://schemas.openxmlformats.org/officeDocument/2006/relationships/hyperlink" Target="https://www.iban.com/calculate-iban" TargetMode="External"/><Relationship Id="rId37" Type="http://schemas.openxmlformats.org/officeDocument/2006/relationships/image" Target="media/image14.png"/><Relationship Id="rId40" Type="http://schemas.openxmlformats.org/officeDocument/2006/relationships/oleObject" Target="embeddings/oleObject11.bin"/><Relationship Id="rId45" Type="http://schemas.openxmlformats.org/officeDocument/2006/relationships/image" Target="media/image19.png"/><Relationship Id="rId53" Type="http://schemas.openxmlformats.org/officeDocument/2006/relationships/oleObject" Target="embeddings/oleObject15.bin"/><Relationship Id="rId58" Type="http://schemas.openxmlformats.org/officeDocument/2006/relationships/oleObject" Target="embeddings/oleObject17.bin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image" Target="media/image27.png"/><Relationship Id="rId19" Type="http://schemas.openxmlformats.org/officeDocument/2006/relationships/image" Target="media/image6.png"/><Relationship Id="rId14" Type="http://schemas.openxmlformats.org/officeDocument/2006/relationships/oleObject" Target="embeddings/oleObject1.bin"/><Relationship Id="rId22" Type="http://schemas.openxmlformats.org/officeDocument/2006/relationships/image" Target="media/image7.png"/><Relationship Id="rId27" Type="http://schemas.openxmlformats.org/officeDocument/2006/relationships/image" Target="media/image10.png"/><Relationship Id="rId30" Type="http://schemas.openxmlformats.org/officeDocument/2006/relationships/oleObject" Target="embeddings/oleObject7.bin"/><Relationship Id="rId35" Type="http://schemas.openxmlformats.org/officeDocument/2006/relationships/image" Target="media/image13.png"/><Relationship Id="rId43" Type="http://schemas.openxmlformats.org/officeDocument/2006/relationships/image" Target="media/image18.png"/><Relationship Id="rId48" Type="http://schemas.openxmlformats.org/officeDocument/2006/relationships/hyperlink" Target="https://dfe-portal.svrs.rs.gov.br/Nfe/Ccc" TargetMode="External"/><Relationship Id="rId56" Type="http://schemas.openxmlformats.org/officeDocument/2006/relationships/image" Target="media/image24.png"/><Relationship Id="rId64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image" Target="media/image21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2.png"/><Relationship Id="rId38" Type="http://schemas.openxmlformats.org/officeDocument/2006/relationships/oleObject" Target="embeddings/oleObject10.bin"/><Relationship Id="rId46" Type="http://schemas.openxmlformats.org/officeDocument/2006/relationships/image" Target="media/image20.png"/><Relationship Id="rId59" Type="http://schemas.openxmlformats.org/officeDocument/2006/relationships/image" Target="media/image26.png"/><Relationship Id="rId20" Type="http://schemas.openxmlformats.org/officeDocument/2006/relationships/oleObject" Target="embeddings/oleObject3.bin"/><Relationship Id="rId41" Type="http://schemas.openxmlformats.org/officeDocument/2006/relationships/image" Target="media/image16.png"/><Relationship Id="rId54" Type="http://schemas.openxmlformats.org/officeDocument/2006/relationships/image" Target="media/image23.png"/><Relationship Id="rId62" Type="http://schemas.openxmlformats.org/officeDocument/2006/relationships/oleObject" Target="embeddings/oleObject19.bin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emf"/><Relationship Id="rId23" Type="http://schemas.openxmlformats.org/officeDocument/2006/relationships/image" Target="media/image8.png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9.bin"/><Relationship Id="rId49" Type="http://schemas.openxmlformats.org/officeDocument/2006/relationships/hyperlink" Target="https://solucoes.receita.fazenda.gov.br/Servicos/cnpjreva/cnpjreva_Solicitacao.asp" TargetMode="External"/><Relationship Id="rId57" Type="http://schemas.openxmlformats.org/officeDocument/2006/relationships/image" Target="media/image25.png"/><Relationship Id="rId10" Type="http://schemas.openxmlformats.org/officeDocument/2006/relationships/endnotes" Target="endnotes.xml"/><Relationship Id="rId31" Type="http://schemas.openxmlformats.org/officeDocument/2006/relationships/hyperlink" Target="https://service.ariba.com/Supplier.aw/ad/eduPortalDoc?key=MTA1NzU1fGJBa1pVNjZjZTQ1ZDd5eDk1ODN4Mjg1" TargetMode="External"/><Relationship Id="rId44" Type="http://schemas.openxmlformats.org/officeDocument/2006/relationships/oleObject" Target="embeddings/oleObject12.bin"/><Relationship Id="rId52" Type="http://schemas.openxmlformats.org/officeDocument/2006/relationships/image" Target="media/image22.png"/><Relationship Id="rId60" Type="http://schemas.openxmlformats.org/officeDocument/2006/relationships/oleObject" Target="embeddings/oleObject18.bin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oleObject" Target="embeddings/oleObject2.bin"/><Relationship Id="rId39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6964B35BD0E4991DB13E38B5697D2" ma:contentTypeVersion="11" ma:contentTypeDescription="Create a new document." ma:contentTypeScope="" ma:versionID="b841833c8e23d6d0196c778814469b8e">
  <xsd:schema xmlns:xsd="http://www.w3.org/2001/XMLSchema" xmlns:xs="http://www.w3.org/2001/XMLSchema" xmlns:p="http://schemas.microsoft.com/office/2006/metadata/properties" xmlns:ns2="ae0a011a-46af-4dd0-b1da-92b6e7cef836" xmlns:ns3="123f2b54-5f22-4ad2-a068-7a258204c510" targetNamespace="http://schemas.microsoft.com/office/2006/metadata/properties" ma:root="true" ma:fieldsID="8e18f90cae2072f72600cd9df57666fb" ns2:_="" ns3:_="">
    <xsd:import namespace="ae0a011a-46af-4dd0-b1da-92b6e7cef836"/>
    <xsd:import namespace="123f2b54-5f22-4ad2-a068-7a258204c5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a011a-46af-4dd0-b1da-92b6e7cef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5094613-3108-4029-a284-db005dc63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f2b54-5f22-4ad2-a068-7a258204c51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cff58-0f57-47dc-90ad-bff39975856c}" ma:internalName="TaxCatchAll" ma:showField="CatchAllData" ma:web="123f2b54-5f22-4ad2-a068-7a258204c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0a011a-46af-4dd0-b1da-92b6e7cef836">
      <Terms xmlns="http://schemas.microsoft.com/office/infopath/2007/PartnerControls"/>
    </lcf76f155ced4ddcb4097134ff3c332f>
    <TaxCatchAll xmlns="123f2b54-5f22-4ad2-a068-7a258204c51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E3820-377C-47D4-A93D-455F96060A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B797DE-CE77-43A3-A6E0-47B67C9F3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0a011a-46af-4dd0-b1da-92b6e7cef836"/>
    <ds:schemaRef ds:uri="123f2b54-5f22-4ad2-a068-7a258204c5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9BEF4B-484A-4C22-AAA9-A9DFA7104392}">
  <ds:schemaRefs>
    <ds:schemaRef ds:uri="http://schemas.microsoft.com/office/2006/metadata/properties"/>
    <ds:schemaRef ds:uri="http://schemas.microsoft.com/office/infopath/2007/PartnerControls"/>
    <ds:schemaRef ds:uri="ae0a011a-46af-4dd0-b1da-92b6e7cef836"/>
    <ds:schemaRef ds:uri="123f2b54-5f22-4ad2-a068-7a258204c510"/>
  </ds:schemaRefs>
</ds:datastoreItem>
</file>

<file path=customXml/itemProps4.xml><?xml version="1.0" encoding="utf-8"?>
<ds:datastoreItem xmlns:ds="http://schemas.openxmlformats.org/officeDocument/2006/customXml" ds:itemID="{72471026-7D0C-46FF-B804-D35F3E1D65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11296</TotalTime>
  <Pages>16</Pages>
  <Words>1840</Words>
  <Characters>9940</Characters>
  <Application>Microsoft Office Word</Application>
  <DocSecurity>8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Pereira, Luiz Maurício -São Paulo</dc:creator>
  <cp:keywords/>
  <dc:description/>
  <cp:lastModifiedBy>RECIFE, VANESSA - Uberaba CSC, MG</cp:lastModifiedBy>
  <cp:revision>423</cp:revision>
  <cp:lastPrinted>2024-05-16T17:28:00Z</cp:lastPrinted>
  <dcterms:created xsi:type="dcterms:W3CDTF">2024-07-04T14:12:00Z</dcterms:created>
  <dcterms:modified xsi:type="dcterms:W3CDTF">2024-10-10T13:51:00Z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0x010100B256964B35BD0E4991DB13E38B5697D2</vt:lpwstr>
  </property>
</Properties>
</file>